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51" w:rsidRDefault="00590D51" w:rsidP="00590D51">
      <w:pPr>
        <w:jc w:val="center"/>
        <w:rPr>
          <w:noProof/>
          <w:lang w:eastAsia="ru-RU"/>
        </w:rPr>
      </w:pPr>
      <w:r>
        <w:rPr>
          <w:noProof/>
          <w:lang w:eastAsia="ru-RU"/>
        </w:rPr>
        <w:t>муниципальное учреждение дополнительного образования</w:t>
      </w:r>
    </w:p>
    <w:p w:rsidR="00590D51" w:rsidRDefault="00590D51" w:rsidP="00590D51">
      <w:pPr>
        <w:jc w:val="center"/>
        <w:rPr>
          <w:noProof/>
          <w:lang w:eastAsia="ru-RU"/>
        </w:rPr>
      </w:pPr>
      <w:r>
        <w:rPr>
          <w:noProof/>
          <w:lang w:eastAsia="ru-RU"/>
        </w:rPr>
        <w:t>Детско-юношеская спортивная школа г. Любима</w:t>
      </w:r>
    </w:p>
    <w:p w:rsidR="00590D51" w:rsidRDefault="00590D51" w:rsidP="00590D51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Протокол родительского собрания</w:t>
      </w:r>
    </w:p>
    <w:p w:rsidR="00590D51" w:rsidRDefault="00590D51" w:rsidP="00590D51">
      <w:pPr>
        <w:rPr>
          <w:noProof/>
          <w:lang w:eastAsia="ru-RU"/>
        </w:rPr>
      </w:pPr>
      <w:r>
        <w:rPr>
          <w:noProof/>
          <w:lang w:eastAsia="ru-RU"/>
        </w:rPr>
        <w:t xml:space="preserve">от 29 ноября  2018 года                                                                                                       № 4 </w:t>
      </w:r>
    </w:p>
    <w:p w:rsidR="00590D51" w:rsidRDefault="00590D51" w:rsidP="00590D51">
      <w:pPr>
        <w:rPr>
          <w:noProof/>
          <w:lang w:eastAsia="ru-RU"/>
        </w:rPr>
      </w:pPr>
      <w:r>
        <w:rPr>
          <w:noProof/>
          <w:lang w:eastAsia="ru-RU"/>
        </w:rPr>
        <w:t xml:space="preserve">Присутствовали: </w:t>
      </w:r>
    </w:p>
    <w:p w:rsidR="00590D51" w:rsidRDefault="00590D51" w:rsidP="00590D51">
      <w:pPr>
        <w:rPr>
          <w:noProof/>
          <w:lang w:eastAsia="ru-RU"/>
        </w:rPr>
      </w:pPr>
      <w:r>
        <w:rPr>
          <w:noProof/>
          <w:lang w:eastAsia="ru-RU"/>
        </w:rPr>
        <w:t>7 человек:  Брюквин А.В. – директор школы, Федотова О.Г. – зам. директора по УВР, Смирнов В.П. – тренер-преподаватель, Беляков А.Г. – тренер-преподаватель по настольному теннису, Смирнов А.С.  – тренер-преподаватель по армспорту, Гребенщиков А. М. – тренер-преподаватель по лыжным гонкам, Небогина М.А. – тренер-преподаватель по настольному теннису.                                                                                                                                                                        Родители – 22 человека.</w:t>
      </w:r>
    </w:p>
    <w:p w:rsidR="00590D51" w:rsidRDefault="00590D51" w:rsidP="00590D51">
      <w:pPr>
        <w:rPr>
          <w:noProof/>
          <w:lang w:eastAsia="ru-RU"/>
        </w:rPr>
      </w:pPr>
    </w:p>
    <w:p w:rsidR="00590D51" w:rsidRDefault="00590D51" w:rsidP="00590D51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Повестка дня:</w:t>
      </w:r>
    </w:p>
    <w:p w:rsidR="00590D51" w:rsidRDefault="00590D51" w:rsidP="00590D51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Ознакомление родителей  о проведении третьего  этапа информационной компании по внедрению системы  персонифицированного дополнительного образования детей на территории Любимского муниципального района Ярославской области.</w:t>
      </w:r>
    </w:p>
    <w:p w:rsidR="00590D51" w:rsidRDefault="00590D51" w:rsidP="00590D51">
      <w:pPr>
        <w:rPr>
          <w:noProof/>
          <w:lang w:eastAsia="ru-RU"/>
        </w:rPr>
      </w:pPr>
    </w:p>
    <w:p w:rsidR="00590D51" w:rsidRDefault="00590D51" w:rsidP="00590D51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Слушали:  директора школы Брюквина Анатолия Валентиновича, который рассказал о третьем этапе информационной кампании по внедрению системы  персонифицированного финансирования  дополнительного образования детей.</w:t>
      </w:r>
    </w:p>
    <w:p w:rsidR="00590D51" w:rsidRDefault="00590D51" w:rsidP="00590D51">
      <w:pPr>
        <w:pStyle w:val="a3"/>
        <w:rPr>
          <w:noProof/>
          <w:lang w:eastAsia="ru-RU"/>
        </w:rPr>
      </w:pPr>
    </w:p>
    <w:p w:rsidR="00590D51" w:rsidRDefault="00590D51" w:rsidP="00590D51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Решили:  Информацию о персонифицированном финансировании принять к сведению.</w:t>
      </w:r>
    </w:p>
    <w:p w:rsidR="00590D51" w:rsidRDefault="00590D51" w:rsidP="00590D51">
      <w:r>
        <w:t xml:space="preserve">               </w:t>
      </w:r>
    </w:p>
    <w:p w:rsidR="00590D51" w:rsidRDefault="00590D51" w:rsidP="00590D51"/>
    <w:p w:rsidR="00590D51" w:rsidRDefault="00590D51" w:rsidP="00590D51"/>
    <w:p w:rsidR="00590D51" w:rsidRDefault="00590D51" w:rsidP="00590D51">
      <w:r>
        <w:t xml:space="preserve">                         Председатель:                           А.В. Брюквин</w:t>
      </w:r>
    </w:p>
    <w:p w:rsidR="00590D51" w:rsidRDefault="00590D51" w:rsidP="00590D51">
      <w:r>
        <w:t xml:space="preserve">                        Секретарь:                                   О.Г. Федотова</w:t>
      </w:r>
    </w:p>
    <w:p w:rsidR="00590D51" w:rsidRDefault="00590D51" w:rsidP="00590D51"/>
    <w:p w:rsidR="00590D51" w:rsidRDefault="00590D51" w:rsidP="00590D51"/>
    <w:p w:rsidR="00590D51" w:rsidRDefault="00590D51" w:rsidP="00590D51"/>
    <w:p w:rsidR="00590D51" w:rsidRDefault="00590D51" w:rsidP="00590D51"/>
    <w:p w:rsidR="00590D51" w:rsidRDefault="00590D51" w:rsidP="00590D51"/>
    <w:p w:rsidR="00590D51" w:rsidRDefault="00590D51" w:rsidP="00590D51"/>
    <w:p w:rsidR="00590D51" w:rsidRDefault="00590D51" w:rsidP="00590D51"/>
    <w:p w:rsidR="00590D51" w:rsidRDefault="00590D51" w:rsidP="00590D51"/>
    <w:p w:rsidR="00914066" w:rsidRDefault="00914066">
      <w:bookmarkStart w:id="0" w:name="_GoBack"/>
      <w:bookmarkEnd w:id="0"/>
    </w:p>
    <w:sectPr w:rsidR="0091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D167D"/>
    <w:multiLevelType w:val="hybridMultilevel"/>
    <w:tmpl w:val="D75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51"/>
    <w:rsid w:val="00590D51"/>
    <w:rsid w:val="0091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2018-12-03T07:06:00Z</dcterms:created>
  <dcterms:modified xsi:type="dcterms:W3CDTF">2018-12-03T07:07:00Z</dcterms:modified>
</cp:coreProperties>
</file>