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AC" w:rsidRPr="00ED6BFC" w:rsidRDefault="00E178AC" w:rsidP="00E178A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о результатах </w:t>
      </w:r>
      <w:proofErr w:type="spellStart"/>
      <w:r w:rsidRPr="00ED6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E178AC" w:rsidRPr="00F94682" w:rsidRDefault="00E178AC" w:rsidP="00E178A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образовательного учреждения дополнительного образования </w:t>
      </w:r>
    </w:p>
    <w:p w:rsidR="00E178AC" w:rsidRPr="00F94682" w:rsidRDefault="00E178AC" w:rsidP="00E178A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Детско-юношеской спортивной школы г. </w:t>
      </w:r>
      <w:proofErr w:type="gramStart"/>
      <w:r w:rsidRPr="00F9468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</w:t>
      </w:r>
      <w:proofErr w:type="gramEnd"/>
      <w:r w:rsidRPr="00F9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учебный год.</w:t>
      </w:r>
    </w:p>
    <w:p w:rsidR="00E178AC" w:rsidRPr="002E33DE" w:rsidRDefault="00E178AC" w:rsidP="00E178AC">
      <w:pPr>
        <w:spacing w:after="0" w:line="240" w:lineRule="auto"/>
        <w:ind w:right="-38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78AC" w:rsidRPr="00F94682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Официальное наименование Учреждения: полное - муниципальное образовательное учреждение  дополнительного образования Детско-юношеская спортивная школа  г. Любима. </w:t>
      </w:r>
    </w:p>
    <w:p w:rsidR="00E178AC" w:rsidRPr="00F94682" w:rsidRDefault="00E178AC" w:rsidP="00E1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Организационно-правовая форма Учреждения – муниципальное бюджетное учреждение. </w:t>
      </w:r>
    </w:p>
    <w:p w:rsidR="00E178AC" w:rsidRPr="00F94682" w:rsidRDefault="00E178AC" w:rsidP="00E1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тип: учреждение дополнительного образования; </w:t>
      </w:r>
    </w:p>
    <w:p w:rsidR="00E178AC" w:rsidRPr="00F94682" w:rsidRDefault="00E178AC" w:rsidP="00E1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вид: школа.</w:t>
      </w:r>
    </w:p>
    <w:p w:rsidR="00E178AC" w:rsidRPr="00F94682" w:rsidRDefault="00E178AC" w:rsidP="00E1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AC" w:rsidRPr="00F94682" w:rsidRDefault="00E178AC" w:rsidP="00E1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Учреждения: Российская Федерация, 152470, Ярославская область, г. Любим, ул. Октябрьская, дом №11. </w:t>
      </w:r>
    </w:p>
    <w:p w:rsidR="00E178AC" w:rsidRPr="00F94682" w:rsidRDefault="00E178AC" w:rsidP="00E1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Учреждения: Российская Федерация, 152470, Ярославская область, г. Любим, ул. Октябрьская, дом №11. </w:t>
      </w:r>
    </w:p>
    <w:p w:rsidR="00E178AC" w:rsidRPr="00F94682" w:rsidRDefault="00E178AC" w:rsidP="00E1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AC" w:rsidRPr="00F94682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 осуществляется в спортивной школе, расположенной по адресу: 152470 Ярославская область, г. Любим, ул. Октябрьская, дом №11; и на арендуемых, на безвозмездной основе, спортивных залах общеобразовательных учреждений района, расположенных по адресам: </w:t>
      </w:r>
    </w:p>
    <w:p w:rsidR="00E178AC" w:rsidRPr="00F94682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152470, Ярославская область, г. Любим,  ул. </w:t>
      </w:r>
      <w:proofErr w:type="spellStart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Даниловская</w:t>
      </w:r>
      <w:proofErr w:type="spellEnd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д.66(два спортивных зала);  </w:t>
      </w:r>
    </w:p>
    <w:p w:rsidR="00E178AC" w:rsidRPr="00F94682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152482, Ярославская область, </w:t>
      </w:r>
      <w:proofErr w:type="spellStart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Любимский</w:t>
      </w:r>
      <w:proofErr w:type="spellEnd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Закобякино</w:t>
      </w:r>
      <w:proofErr w:type="spellEnd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д.5(спортивный зал);  </w:t>
      </w:r>
    </w:p>
    <w:p w:rsidR="00E178AC" w:rsidRPr="00F94682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152470, Ярославская область, г. Любим, ул. Набережная  р. </w:t>
      </w:r>
      <w:proofErr w:type="spellStart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Обноры</w:t>
      </w:r>
      <w:proofErr w:type="spellEnd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14/62(спортивный зал); </w:t>
      </w:r>
    </w:p>
    <w:p w:rsidR="00E178AC" w:rsidRPr="00F94682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152461, Ярославская область, </w:t>
      </w:r>
      <w:proofErr w:type="spellStart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Любимский</w:t>
      </w:r>
      <w:proofErr w:type="spellEnd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Филиппово</w:t>
      </w:r>
      <w:proofErr w:type="spellEnd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д.1(спортивный зал).</w:t>
      </w:r>
    </w:p>
    <w:p w:rsidR="00E178AC" w:rsidRPr="00F94682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178AC" w:rsidRPr="00F94682" w:rsidRDefault="00E178AC" w:rsidP="00E1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Лицензия:</w:t>
      </w: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76Л02 № 0000728  регистрационный номер 473/15 от 22 декабря  2015 года, срок действия: бессрочно</w:t>
      </w:r>
    </w:p>
    <w:p w:rsidR="00E178AC" w:rsidRPr="00F94682" w:rsidRDefault="00E178AC" w:rsidP="00E1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AC" w:rsidRPr="00F94682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образовательного учреждения (дата регистрации, регистрационный номер)</w:t>
      </w:r>
    </w:p>
    <w:p w:rsidR="00E178AC" w:rsidRPr="00F94682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26 ноября 2015 года  ОГРН 1027601459137  ГРН 2157627426120</w:t>
      </w:r>
    </w:p>
    <w:p w:rsidR="00E178AC" w:rsidRDefault="00E178AC" w:rsidP="00E17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E178AC" w:rsidRDefault="00E178AC" w:rsidP="00E17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 Учреждения является </w:t>
      </w:r>
      <w:proofErr w:type="spellStart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Любимский</w:t>
      </w:r>
      <w:proofErr w:type="spellEnd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Ярославской области. Функции и полномочия учредителя Учреждения от имени </w:t>
      </w:r>
      <w:proofErr w:type="spellStart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осуществляет Администрация </w:t>
      </w:r>
      <w:proofErr w:type="spellStart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области.   Отдельные функции и полномочия от имени Учредителя осуществляет Отдел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области.</w:t>
      </w:r>
    </w:p>
    <w:p w:rsidR="00E178AC" w:rsidRPr="00F94682" w:rsidRDefault="00E178AC" w:rsidP="00E17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(848543)22572</w:t>
      </w:r>
    </w:p>
    <w:p w:rsidR="00E178AC" w:rsidRPr="00156653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94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566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94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1566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hyperlink r:id="rId6" w:tgtFrame="_parent" w:history="1">
        <w:r w:rsidRPr="00F94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dush</w:t>
        </w:r>
        <w:r w:rsidRPr="001566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F94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lubim</w:t>
        </w:r>
        <w:r w:rsidRPr="001566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@</w:t>
        </w:r>
        <w:r w:rsidRPr="00F94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1566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F94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E178AC" w:rsidRPr="00F94682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 </w:t>
      </w:r>
      <w:r w:rsidRPr="00F94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F94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</w:t>
      </w:r>
      <w:proofErr w:type="spellEnd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94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lub</w:t>
      </w:r>
      <w:proofErr w:type="spellEnd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94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94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yar</w:t>
      </w:r>
      <w:proofErr w:type="spellEnd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94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8AC" w:rsidRPr="00F94682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AC" w:rsidRPr="00F94682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школы: Брюквин Анатолий </w:t>
      </w:r>
      <w:proofErr w:type="spellStart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Валентинови</w:t>
      </w:r>
      <w:proofErr w:type="spellEnd"/>
    </w:p>
    <w:p w:rsidR="00E178AC" w:rsidRPr="00F94682" w:rsidRDefault="00E178AC" w:rsidP="00E1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ДО ДЮСШ г. </w:t>
      </w:r>
      <w:proofErr w:type="gramStart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 в своей деятельности руководствуется</w:t>
      </w:r>
      <w:proofErr w:type="gramEnd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в области образования, Конституцией РФ, Конвенцией о правах ребенка, законом РФ «Об образовании», «Типовым положением об учреждении дополнительного образования», уставом Учреждения.</w:t>
      </w:r>
    </w:p>
    <w:p w:rsidR="00E178AC" w:rsidRPr="00F94682" w:rsidRDefault="00E178AC" w:rsidP="00E1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дополнительного образования Детско-юношеская спортивная школа г. Любима, как учреждение дополнительного образования:</w:t>
      </w:r>
    </w:p>
    <w:p w:rsidR="00E178AC" w:rsidRPr="00F94682" w:rsidRDefault="00E178AC" w:rsidP="00E1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развитие массового спорта на территории </w:t>
      </w:r>
      <w:proofErr w:type="spellStart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E178AC" w:rsidRPr="00F94682" w:rsidRDefault="00E178AC" w:rsidP="00E1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условия для удовлетворения заказа детей и родителей на дополнительные образовательные услуги физкультурно-спортивной направленности;</w:t>
      </w:r>
    </w:p>
    <w:p w:rsidR="00E178AC" w:rsidRPr="00F94682" w:rsidRDefault="00E178AC" w:rsidP="00E1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расширению кругозора детей, приобретению практических навыков, интеграции дополнительного образования детей в общее образовательное пространство в целях обеспечения непрерывного образования детей;</w:t>
      </w:r>
    </w:p>
    <w:p w:rsidR="00E178AC" w:rsidRPr="00F94682" w:rsidRDefault="00E178AC" w:rsidP="00E1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выполнения требований безопасности, санитарии и гигиены при проведении занятий и различных мероприятий;</w:t>
      </w:r>
    </w:p>
    <w:p w:rsidR="00E178AC" w:rsidRPr="00F94682" w:rsidRDefault="00E178AC" w:rsidP="00E1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пропаганду здорового активного образа жизни, проводит массов</w:t>
      </w:r>
      <w:proofErr w:type="gramStart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спортивную работу.</w:t>
      </w:r>
    </w:p>
    <w:p w:rsidR="00E178AC" w:rsidRPr="00F94682" w:rsidRDefault="00E178AC" w:rsidP="00E178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AC" w:rsidRPr="00F94682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– правовое обеспечение образовательной деятельности</w:t>
      </w:r>
    </w:p>
    <w:p w:rsidR="00E178AC" w:rsidRPr="00F94682" w:rsidRDefault="00E178AC" w:rsidP="00E1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издаёт следующие локальные акты, регламентирующие его деятельность:</w:t>
      </w:r>
    </w:p>
    <w:p w:rsidR="00E178AC" w:rsidRPr="00F94682" w:rsidRDefault="00E178AC" w:rsidP="00E178AC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внутреннего трудового распорядка;</w:t>
      </w:r>
    </w:p>
    <w:p w:rsidR="00E178AC" w:rsidRPr="00F94682" w:rsidRDefault="00E178AC" w:rsidP="00E178AC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коллективный договор;</w:t>
      </w:r>
    </w:p>
    <w:p w:rsidR="00E178AC" w:rsidRPr="00F94682" w:rsidRDefault="00E178AC" w:rsidP="00E178AC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педагогическом Совете;</w:t>
      </w:r>
    </w:p>
    <w:p w:rsidR="00E178AC" w:rsidRPr="00F94682" w:rsidRDefault="00E178AC" w:rsidP="00E178AC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методическом Совете;</w:t>
      </w:r>
    </w:p>
    <w:p w:rsidR="00E178AC" w:rsidRPr="00F94682" w:rsidRDefault="00E178AC" w:rsidP="00E178AC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Совете Учреждения;</w:t>
      </w:r>
    </w:p>
    <w:p w:rsidR="00E178AC" w:rsidRPr="00F94682" w:rsidRDefault="00E178AC" w:rsidP="00E178AC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об общем собрании трудового коллектива</w:t>
      </w:r>
      <w:proofErr w:type="gramStart"/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178AC" w:rsidRPr="00F94682" w:rsidRDefault="00E178AC" w:rsidP="00E178AC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приёма </w:t>
      </w:r>
      <w:proofErr w:type="gramStart"/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78AC" w:rsidRPr="00F94682" w:rsidRDefault="00E178AC" w:rsidP="00E178AC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положения о внутри школьных соревнованиях;</w:t>
      </w:r>
    </w:p>
    <w:p w:rsidR="00E178AC" w:rsidRPr="00F94682" w:rsidRDefault="00E178AC" w:rsidP="00E178AC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положение </w:t>
      </w:r>
      <w:proofErr w:type="gramStart"/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обработке и защите персональных данных работников;</w:t>
      </w:r>
    </w:p>
    <w:p w:rsidR="00E178AC" w:rsidRPr="00F94682" w:rsidRDefault="00E178AC" w:rsidP="00E178AC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распределении стимулирующей части фонда оплаты труда</w:t>
      </w:r>
    </w:p>
    <w:p w:rsidR="00E178AC" w:rsidRPr="00F94682" w:rsidRDefault="00E178AC" w:rsidP="00E178AC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об аттестации;</w:t>
      </w:r>
    </w:p>
    <w:p w:rsidR="00E178AC" w:rsidRPr="00F94682" w:rsidRDefault="00E178AC" w:rsidP="00E178AC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инструкции о правилах техники безопасности;</w:t>
      </w:r>
    </w:p>
    <w:p w:rsidR="00E178AC" w:rsidRPr="00F94682" w:rsidRDefault="00E178AC" w:rsidP="00E178AC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должностные инструкции;</w:t>
      </w:r>
    </w:p>
    <w:p w:rsidR="00E178AC" w:rsidRPr="00F94682" w:rsidRDefault="00E178AC" w:rsidP="00E178AC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трудовые договора; </w:t>
      </w:r>
    </w:p>
    <w:p w:rsidR="00E178AC" w:rsidRPr="00F94682" w:rsidRDefault="00E178AC" w:rsidP="00E178AC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договора о совместной деятельности;</w:t>
      </w:r>
    </w:p>
    <w:p w:rsidR="00E178AC" w:rsidRPr="00F94682" w:rsidRDefault="00E178AC" w:rsidP="00E178AC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приказы директора;</w:t>
      </w:r>
    </w:p>
    <w:p w:rsidR="00E178AC" w:rsidRPr="00F94682" w:rsidRDefault="00E178AC" w:rsidP="00E178AC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расписания, графики;</w:t>
      </w:r>
    </w:p>
    <w:p w:rsidR="00E178AC" w:rsidRPr="00F94682" w:rsidRDefault="00E178AC" w:rsidP="00E178AC">
      <w:pPr>
        <w:shd w:val="clear" w:color="auto" w:fill="FFFFFF"/>
        <w:tabs>
          <w:tab w:val="left" w:pos="1075"/>
          <w:tab w:val="left" w:pos="5040"/>
          <w:tab w:val="left" w:leader="underscore" w:pos="92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8AC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78AC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78AC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78AC" w:rsidRPr="00BD3546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 направленность образовательных программ</w:t>
      </w:r>
    </w:p>
    <w:p w:rsidR="00E178AC" w:rsidRPr="00BD3546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МУ ДО ДЮСШ г. </w:t>
      </w:r>
      <w:proofErr w:type="gramStart"/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</w:t>
      </w:r>
      <w:proofErr w:type="gramEnd"/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 на основании целей и задач: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обеспечение необходимых условий, способствующих максимальному развитию личности ребенка через учебно-тренировочный процесс: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гарантирующие охрану и укрепление здоровья </w:t>
      </w:r>
      <w:proofErr w:type="gramStart"/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развития личности, ее самореализации и самоопределения;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воспитания гражданственности, трудолюбия, уважения к правам и свободам человека, любви к окружающей природе, Родине, семье;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социальной поддержки подростков и молодежи.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выполнения этих целей необходимо выполнить следующие задачи: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На этапе начальной подготовки: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максимального числа детей и подростков к систематическим занятиям спортом, направленным   на развитие их личности, утверждение здорового образа жизни, воспитание физических, морально-этических и волевых качеств.</w:t>
      </w:r>
    </w:p>
    <w:p w:rsidR="00E178AC" w:rsidRPr="005776AB" w:rsidRDefault="00E178AC" w:rsidP="00E178AC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учебно-тренировочном этапе: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состояния здоровья, включая физическое развитие, повышение уровня физической подготовленности и спортивных результатов с учетом индивидуальных особенностей и требований программ по видам спорта, профилактика вредных привычек и правонарушений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Основополагающими документами при составлении  учебного плана школы являются: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РФ «Об образовании»;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типовое положение об образовательном учреждении дополнительного образования детей;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санитарно-эпидемиологические требования к учреждениям дополнительного образования детей;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муниципального  образовательного учреждения дополнительного образования детей Детско-юношеской спортивной школы г. </w:t>
      </w:r>
      <w:proofErr w:type="gramStart"/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</w:t>
      </w:r>
      <w:proofErr w:type="gramEnd"/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штатное расписание МУ ДО  ДЮСШ г. </w:t>
      </w:r>
      <w:proofErr w:type="gramStart"/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</w:t>
      </w:r>
      <w:proofErr w:type="gramEnd"/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работы ДЮСШ: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профилактика правонарушений.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занятость </w:t>
      </w:r>
      <w:proofErr w:type="gramStart"/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свободное время.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укрепление здоровья.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воспитание патриотизма, дисциплины и ответственности.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помощь в выборе будущей профессии.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по выполнению учебных планов, школа пользуется  типовыми программами по видам спорта.   Годовые учебные планы рассчитаны на 36 недель. В летнее время работает  лагерь с дневным пребыванием детей.</w:t>
      </w:r>
    </w:p>
    <w:p w:rsidR="00E178AC" w:rsidRPr="005776AB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Учебная работа в МУ ДО ДЮСШ г. </w:t>
      </w:r>
      <w:proofErr w:type="gramStart"/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</w:t>
      </w:r>
      <w:proofErr w:type="gramEnd"/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с учетом режима школьного дня и занятости детей в общеобразовательных  учреждениях, требований </w:t>
      </w:r>
      <w:proofErr w:type="spellStart"/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57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8AC" w:rsidRPr="002E33DE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8AC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8AC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8AC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8AC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8AC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8AC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8AC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8AC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8AC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8AC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8AC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8AC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8AC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8AC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8AC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8AC" w:rsidRPr="00AE7815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E178AC" w:rsidRPr="002E33DE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178AC" w:rsidRPr="0088374B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учреждения дополнительного образован6рия</w:t>
      </w:r>
    </w:p>
    <w:p w:rsidR="00E178AC" w:rsidRPr="0088374B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Детско-юношеской спортивной школы г. </w:t>
      </w:r>
      <w:proofErr w:type="gramStart"/>
      <w:r w:rsidRPr="008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</w:t>
      </w:r>
      <w:proofErr w:type="gramEnd"/>
      <w:r w:rsidRPr="008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2021-2022 учебный год</w:t>
      </w:r>
    </w:p>
    <w:p w:rsidR="00E178AC" w:rsidRPr="002E33DE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Y="101"/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262"/>
        <w:gridCol w:w="3184"/>
        <w:gridCol w:w="735"/>
        <w:gridCol w:w="1469"/>
        <w:gridCol w:w="1285"/>
        <w:gridCol w:w="1242"/>
        <w:gridCol w:w="1637"/>
        <w:gridCol w:w="1637"/>
        <w:gridCol w:w="743"/>
      </w:tblGrid>
      <w:tr w:rsidR="00E178AC" w:rsidRPr="002E33DE" w:rsidTr="00382FC1">
        <w:trPr>
          <w:cantSplit/>
          <w:trHeight w:val="12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Направление учебной деятельности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Название групп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8AC" w:rsidRPr="002E33DE" w:rsidRDefault="00E178AC" w:rsidP="00382F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Количество групп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8AC" w:rsidRPr="002E33DE" w:rsidRDefault="00E178AC" w:rsidP="00382F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Количество обучаю-</w:t>
            </w:r>
          </w:p>
          <w:p w:rsidR="00E178AC" w:rsidRPr="002E33DE" w:rsidRDefault="00E178AC" w:rsidP="00382F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щихся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8AC" w:rsidRPr="002E33DE" w:rsidRDefault="00E178AC" w:rsidP="00382F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ОФП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8AC" w:rsidRPr="002E33DE" w:rsidRDefault="00E178AC" w:rsidP="00382F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СФП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8AC" w:rsidRPr="002E33DE" w:rsidRDefault="00E178AC" w:rsidP="00382F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ТТП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8AC" w:rsidRPr="002E33DE" w:rsidRDefault="00E178AC" w:rsidP="00382FC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 xml:space="preserve">       Теория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8AC" w:rsidRPr="002E33DE" w:rsidRDefault="00E178AC" w:rsidP="00382F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Кол-во часов в  год</w:t>
            </w:r>
          </w:p>
        </w:tc>
      </w:tr>
      <w:tr w:rsidR="00E178AC" w:rsidRPr="002E33DE" w:rsidTr="00382FC1">
        <w:trPr>
          <w:trHeight w:val="22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Настольный теннис</w:t>
            </w:r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спортивно-оздоровительная</w:t>
            </w:r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начальная подготовка (2</w:t>
            </w: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</w:p>
          <w:p w:rsidR="00E178AC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 xml:space="preserve">учебно-тренировочная 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(2 </w:t>
            </w: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год обучения)</w:t>
            </w:r>
          </w:p>
          <w:p w:rsidR="00E178AC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учебно-тренировочная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(5 год обучения)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178AC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E178AC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E178AC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E178AC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  <w:p w:rsidR="00E178AC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  <w:p w:rsidR="00E178AC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8AC" w:rsidRPr="002E33DE" w:rsidTr="00382FC1">
        <w:trPr>
          <w:trHeight w:val="3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Армспорт</w:t>
            </w:r>
            <w:proofErr w:type="spellEnd"/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8AC" w:rsidRPr="002E33DE" w:rsidTr="00382FC1">
        <w:trPr>
          <w:trHeight w:val="2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Лыжные гонки</w:t>
            </w:r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8AC" w:rsidRPr="002E33DE" w:rsidTr="00382FC1">
        <w:trPr>
          <w:trHeight w:val="4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E178AC" w:rsidRPr="002E33DE" w:rsidRDefault="00E178AC" w:rsidP="0038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Кудо</w:t>
            </w:r>
            <w:proofErr w:type="spellEnd"/>
          </w:p>
          <w:p w:rsidR="00E178AC" w:rsidRPr="002E33DE" w:rsidRDefault="00E178AC" w:rsidP="0038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E178AC" w:rsidRPr="002E33DE" w:rsidTr="00382FC1">
        <w:trPr>
          <w:trHeight w:val="23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Русская лапта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E178AC" w:rsidRPr="002E33DE" w:rsidTr="00382FC1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  <w:p w:rsidR="00E178AC" w:rsidRPr="002E33DE" w:rsidRDefault="00E178AC" w:rsidP="0038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  <w:p w:rsidR="00E178AC" w:rsidRPr="002E33DE" w:rsidRDefault="00E178AC" w:rsidP="0038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спортивно-оздоровительная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E178AC" w:rsidRPr="002E33DE" w:rsidTr="00382FC1">
        <w:trPr>
          <w:trHeight w:val="62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Футзал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</w:tbl>
    <w:p w:rsidR="00E178AC" w:rsidRPr="002E33DE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178AC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8AC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lastRenderedPageBreak/>
        <w:t> Этапы подготовки:</w:t>
      </w: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>1 этап - спортивно-оздоровительный;</w:t>
      </w: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>2 этап - начальная подготовка;</w:t>
      </w: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>3 этап -  учебно-тренировочный;</w:t>
      </w: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>Наполняемость групп:</w:t>
      </w: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>на  этапах СОГ - 15 чел. (с недельной нагрузкой  4 час и с недельной нагрузкой 6 час.);</w:t>
      </w: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>на  этапе УТГ - до двух лет  обучения 12 чел. (с недельной нагрузкой 12 часов);</w:t>
      </w: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>на этапе УТГ -  свыше двух лет обучения– 10 чел. (с недельной нагрузкой 16 час.)</w:t>
      </w: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 xml:space="preserve">В МУ ДО ДЮСШ г. </w:t>
      </w:r>
      <w:proofErr w:type="gramStart"/>
      <w:r w:rsidRPr="002E33DE">
        <w:rPr>
          <w:rFonts w:ascii="Times New Roman" w:eastAsia="Times New Roman" w:hAnsi="Times New Roman" w:cs="Times New Roman"/>
          <w:lang w:eastAsia="ru-RU"/>
        </w:rPr>
        <w:t>Любима</w:t>
      </w:r>
      <w:proofErr w:type="gramEnd"/>
      <w:r w:rsidRPr="002E33DE">
        <w:rPr>
          <w:rFonts w:ascii="Times New Roman" w:eastAsia="Times New Roman" w:hAnsi="Times New Roman" w:cs="Times New Roman"/>
          <w:lang w:eastAsia="ru-RU"/>
        </w:rPr>
        <w:t xml:space="preserve"> работает 10 тренеров-преподавателей (из них 6 совместителей), общее количество групп - 27, из них:  СОГ -23 групп,</w:t>
      </w:r>
      <w:r>
        <w:rPr>
          <w:rFonts w:ascii="Times New Roman" w:eastAsia="Times New Roman" w:hAnsi="Times New Roman" w:cs="Times New Roman"/>
          <w:lang w:eastAsia="ru-RU"/>
        </w:rPr>
        <w:t>     ГНП – 1 группа,  УТГ второй</w:t>
      </w:r>
      <w:r w:rsidRPr="002E33DE">
        <w:rPr>
          <w:rFonts w:ascii="Times New Roman" w:eastAsia="Times New Roman" w:hAnsi="Times New Roman" w:cs="Times New Roman"/>
          <w:lang w:eastAsia="ru-RU"/>
        </w:rPr>
        <w:t xml:space="preserve"> год обучения  – 1 группа; УТГ пятый год обучения – 1 груп</w:t>
      </w:r>
      <w:r>
        <w:rPr>
          <w:rFonts w:ascii="Times New Roman" w:eastAsia="Times New Roman" w:hAnsi="Times New Roman" w:cs="Times New Roman"/>
          <w:lang w:eastAsia="ru-RU"/>
        </w:rPr>
        <w:t>па; количество обучающихся – 391</w:t>
      </w:r>
      <w:r w:rsidRPr="002E33DE">
        <w:rPr>
          <w:rFonts w:ascii="Times New Roman" w:eastAsia="Times New Roman" w:hAnsi="Times New Roman" w:cs="Times New Roman"/>
          <w:lang w:eastAsia="ru-RU"/>
        </w:rPr>
        <w:t xml:space="preserve"> человек.</w:t>
      </w: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2E33DE">
        <w:rPr>
          <w:rFonts w:ascii="Times New Roman" w:eastAsia="Times New Roman" w:hAnsi="Times New Roman" w:cs="Times New Roman"/>
          <w:lang w:eastAsia="ru-RU"/>
        </w:rPr>
        <w:t>Секция настольного тенниса состоит из 9 групп, где занимается  125 обучающихся  (тренеры-преподаватели:</w:t>
      </w:r>
      <w:proofErr w:type="gramEnd"/>
      <w:r w:rsidRPr="002E33DE">
        <w:rPr>
          <w:rFonts w:ascii="Times New Roman" w:eastAsia="Times New Roman" w:hAnsi="Times New Roman" w:cs="Times New Roman"/>
          <w:lang w:eastAsia="ru-RU"/>
        </w:rPr>
        <w:t xml:space="preserve"> Беляков А.Г.; </w:t>
      </w:r>
      <w:proofErr w:type="spellStart"/>
      <w:r w:rsidRPr="002E33DE">
        <w:rPr>
          <w:rFonts w:ascii="Times New Roman" w:eastAsia="Times New Roman" w:hAnsi="Times New Roman" w:cs="Times New Roman"/>
          <w:lang w:eastAsia="ru-RU"/>
        </w:rPr>
        <w:t>Небогина</w:t>
      </w:r>
      <w:proofErr w:type="spellEnd"/>
      <w:r w:rsidRPr="002E33DE">
        <w:rPr>
          <w:rFonts w:ascii="Times New Roman" w:eastAsia="Times New Roman" w:hAnsi="Times New Roman" w:cs="Times New Roman"/>
          <w:lang w:eastAsia="ru-RU"/>
        </w:rPr>
        <w:t xml:space="preserve">  М.А.; Шалаев И.В.);</w:t>
      </w: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Секция лыжных гонок состоит из 1</w:t>
      </w:r>
      <w:r w:rsidRPr="002E33DE">
        <w:rPr>
          <w:rFonts w:ascii="Times New Roman" w:eastAsia="Times New Roman" w:hAnsi="Times New Roman" w:cs="Times New Roman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lang w:eastAsia="ru-RU"/>
        </w:rPr>
        <w:t>ы, где занимается 15</w:t>
      </w:r>
      <w:r w:rsidRPr="002E33DE">
        <w:rPr>
          <w:rFonts w:ascii="Times New Roman" w:eastAsia="Times New Roman" w:hAnsi="Times New Roman" w:cs="Times New Roman"/>
          <w:lang w:eastAsia="ru-RU"/>
        </w:rPr>
        <w:t xml:space="preserve"> обучающихся (тренеры-преп</w:t>
      </w:r>
      <w:r>
        <w:rPr>
          <w:rFonts w:ascii="Times New Roman" w:eastAsia="Times New Roman" w:hAnsi="Times New Roman" w:cs="Times New Roman"/>
          <w:lang w:eastAsia="ru-RU"/>
        </w:rPr>
        <w:t xml:space="preserve">одаватели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Бакин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А.Н.</w:t>
      </w:r>
      <w:r w:rsidRPr="002E33DE">
        <w:rPr>
          <w:rFonts w:ascii="Times New Roman" w:eastAsia="Times New Roman" w:hAnsi="Times New Roman" w:cs="Times New Roman"/>
          <w:lang w:eastAsia="ru-RU"/>
        </w:rPr>
        <w:t xml:space="preserve">);                      </w:t>
      </w: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E33DE">
        <w:rPr>
          <w:rFonts w:ascii="Times New Roman" w:eastAsia="Times New Roman" w:hAnsi="Times New Roman" w:cs="Times New Roman"/>
          <w:lang w:eastAsia="ru-RU"/>
        </w:rPr>
        <w:t xml:space="preserve">Секция </w:t>
      </w:r>
      <w:proofErr w:type="spellStart"/>
      <w:r w:rsidRPr="002E33DE">
        <w:rPr>
          <w:rFonts w:ascii="Times New Roman" w:eastAsia="Times New Roman" w:hAnsi="Times New Roman" w:cs="Times New Roman"/>
          <w:lang w:eastAsia="ru-RU"/>
        </w:rPr>
        <w:t>армспорта</w:t>
      </w:r>
      <w:proofErr w:type="spellEnd"/>
      <w:r w:rsidRPr="002E33DE">
        <w:rPr>
          <w:rFonts w:ascii="Times New Roman" w:eastAsia="Times New Roman" w:hAnsi="Times New Roman" w:cs="Times New Roman"/>
          <w:lang w:eastAsia="ru-RU"/>
        </w:rPr>
        <w:t xml:space="preserve"> состоит из 5 групп, где занимается 66 обучающихся (тренеры-преподаватели:</w:t>
      </w:r>
      <w:proofErr w:type="gramEnd"/>
      <w:r w:rsidRPr="002E33DE">
        <w:rPr>
          <w:rFonts w:ascii="Times New Roman" w:eastAsia="Times New Roman" w:hAnsi="Times New Roman" w:cs="Times New Roman"/>
          <w:lang w:eastAsia="ru-RU"/>
        </w:rPr>
        <w:t xml:space="preserve"> Брюквин А.В.; Смирнов А.С.); </w:t>
      </w: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E33DE">
        <w:rPr>
          <w:rFonts w:ascii="Times New Roman" w:eastAsia="Times New Roman" w:hAnsi="Times New Roman" w:cs="Times New Roman"/>
          <w:lang w:eastAsia="ru-RU"/>
        </w:rPr>
        <w:t>Секция баскетбол состоит из 1 группы, где занимается 15 обучающихся (тренер-преподаватель:</w:t>
      </w:r>
      <w:proofErr w:type="gramEnd"/>
      <w:r w:rsidRPr="002E33D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E33DE">
        <w:rPr>
          <w:rFonts w:ascii="Times New Roman" w:eastAsia="Times New Roman" w:hAnsi="Times New Roman" w:cs="Times New Roman"/>
          <w:lang w:eastAsia="ru-RU"/>
        </w:rPr>
        <w:t>Мыткин</w:t>
      </w:r>
      <w:proofErr w:type="spellEnd"/>
      <w:r w:rsidRPr="002E33DE">
        <w:rPr>
          <w:rFonts w:ascii="Times New Roman" w:eastAsia="Times New Roman" w:hAnsi="Times New Roman" w:cs="Times New Roman"/>
          <w:lang w:eastAsia="ru-RU"/>
        </w:rPr>
        <w:t xml:space="preserve"> Е.В.);</w:t>
      </w: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E33DE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екция русская лапта состоит из 6 групп, где занимается 90</w:t>
      </w:r>
      <w:r w:rsidRPr="002E33DE">
        <w:rPr>
          <w:rFonts w:ascii="Times New Roman" w:eastAsia="Times New Roman" w:hAnsi="Times New Roman" w:cs="Times New Roman"/>
          <w:lang w:eastAsia="ru-RU"/>
        </w:rPr>
        <w:t xml:space="preserve"> обучающихся (тренеры-преподаватели:</w:t>
      </w:r>
      <w:proofErr w:type="gramEnd"/>
      <w:r w:rsidRPr="002E33DE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2E33DE">
        <w:rPr>
          <w:rFonts w:ascii="Times New Roman" w:eastAsia="Times New Roman" w:hAnsi="Times New Roman" w:cs="Times New Roman"/>
          <w:lang w:eastAsia="ru-RU"/>
        </w:rPr>
        <w:t>Мыткин</w:t>
      </w:r>
      <w:proofErr w:type="spellEnd"/>
      <w:r w:rsidRPr="002E33DE">
        <w:rPr>
          <w:rFonts w:ascii="Times New Roman" w:eastAsia="Times New Roman" w:hAnsi="Times New Roman" w:cs="Times New Roman"/>
          <w:lang w:eastAsia="ru-RU"/>
        </w:rPr>
        <w:t xml:space="preserve"> Е.В.; Охапкин А.В.; Охапкин А.В.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Маров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С.А.</w:t>
      </w:r>
      <w:r w:rsidRPr="002E33DE">
        <w:rPr>
          <w:rFonts w:ascii="Times New Roman" w:eastAsia="Times New Roman" w:hAnsi="Times New Roman" w:cs="Times New Roman"/>
          <w:lang w:eastAsia="ru-RU"/>
        </w:rPr>
        <w:t>);</w:t>
      </w: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E33DE">
        <w:rPr>
          <w:rFonts w:ascii="Times New Roman" w:eastAsia="Times New Roman" w:hAnsi="Times New Roman" w:cs="Times New Roman"/>
          <w:lang w:eastAsia="ru-RU"/>
        </w:rPr>
        <w:t xml:space="preserve">Секция </w:t>
      </w:r>
      <w:proofErr w:type="spellStart"/>
      <w:r w:rsidRPr="002E33DE">
        <w:rPr>
          <w:rFonts w:ascii="Times New Roman" w:eastAsia="Times New Roman" w:hAnsi="Times New Roman" w:cs="Times New Roman"/>
          <w:lang w:eastAsia="ru-RU"/>
        </w:rPr>
        <w:t>кудо</w:t>
      </w:r>
      <w:proofErr w:type="spellEnd"/>
      <w:r w:rsidRPr="002E33DE">
        <w:rPr>
          <w:rFonts w:ascii="Times New Roman" w:eastAsia="Times New Roman" w:hAnsi="Times New Roman" w:cs="Times New Roman"/>
          <w:lang w:eastAsia="ru-RU"/>
        </w:rPr>
        <w:t xml:space="preserve"> состоит из 3 групп, где занимается 44  обучающихся (тренер-преподаватель:</w:t>
      </w:r>
      <w:proofErr w:type="gramEnd"/>
      <w:r w:rsidRPr="002E33DE">
        <w:rPr>
          <w:rFonts w:ascii="Times New Roman" w:eastAsia="Times New Roman" w:hAnsi="Times New Roman" w:cs="Times New Roman"/>
          <w:lang w:eastAsia="ru-RU"/>
        </w:rPr>
        <w:t xml:space="preserve"> Марченков Э. О.);</w:t>
      </w: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E33DE">
        <w:rPr>
          <w:rFonts w:ascii="Times New Roman" w:eastAsia="Times New Roman" w:hAnsi="Times New Roman" w:cs="Times New Roman"/>
          <w:lang w:eastAsia="ru-RU"/>
        </w:rPr>
        <w:t xml:space="preserve">Секция </w:t>
      </w:r>
      <w:proofErr w:type="spellStart"/>
      <w:r w:rsidRPr="002E33DE">
        <w:rPr>
          <w:rFonts w:ascii="Times New Roman" w:eastAsia="Times New Roman" w:hAnsi="Times New Roman" w:cs="Times New Roman"/>
          <w:lang w:eastAsia="ru-RU"/>
        </w:rPr>
        <w:t>футзал</w:t>
      </w:r>
      <w:proofErr w:type="spellEnd"/>
      <w:r w:rsidRPr="002E33DE">
        <w:rPr>
          <w:rFonts w:ascii="Times New Roman" w:eastAsia="Times New Roman" w:hAnsi="Times New Roman" w:cs="Times New Roman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lang w:eastAsia="ru-RU"/>
        </w:rPr>
        <w:t>тоит 1 группы, где занимается 17</w:t>
      </w:r>
      <w:r w:rsidRPr="002E33DE">
        <w:rPr>
          <w:rFonts w:ascii="Times New Roman" w:eastAsia="Times New Roman" w:hAnsi="Times New Roman" w:cs="Times New Roman"/>
          <w:lang w:eastAsia="ru-RU"/>
        </w:rPr>
        <w:t xml:space="preserve"> человек (тренер-преподаватель:</w:t>
      </w:r>
      <w:proofErr w:type="gramEnd"/>
      <w:r w:rsidRPr="002E33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Михеев М. А.</w:t>
      </w:r>
      <w:r w:rsidRPr="002E33DE">
        <w:rPr>
          <w:rFonts w:ascii="Times New Roman" w:eastAsia="Times New Roman" w:hAnsi="Times New Roman" w:cs="Times New Roman"/>
          <w:lang w:eastAsia="ru-RU"/>
        </w:rPr>
        <w:t>).</w:t>
      </w: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8AC" w:rsidRDefault="00E178AC" w:rsidP="00E178AC">
      <w:pPr>
        <w:tabs>
          <w:tab w:val="left" w:pos="79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8AC" w:rsidRDefault="00E178AC" w:rsidP="00E178AC">
      <w:pPr>
        <w:tabs>
          <w:tab w:val="left" w:pos="79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8AC" w:rsidRDefault="00E178AC" w:rsidP="00E178AC">
      <w:pPr>
        <w:tabs>
          <w:tab w:val="left" w:pos="79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8AC" w:rsidRDefault="00E178AC" w:rsidP="00E178AC">
      <w:pPr>
        <w:tabs>
          <w:tab w:val="left" w:pos="79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8AC" w:rsidRDefault="00E178AC" w:rsidP="00E178AC">
      <w:pPr>
        <w:tabs>
          <w:tab w:val="left" w:pos="79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8AC" w:rsidRPr="00864AC7" w:rsidRDefault="00E178AC" w:rsidP="00E178AC">
      <w:pPr>
        <w:tabs>
          <w:tab w:val="left" w:pos="79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AC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Реализуемые дополнительные общеобразовательные программы.</w:t>
      </w:r>
    </w:p>
    <w:p w:rsidR="00E178AC" w:rsidRPr="002E33DE" w:rsidRDefault="00E178AC" w:rsidP="00E178AC">
      <w:pPr>
        <w:tabs>
          <w:tab w:val="left" w:pos="7936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060"/>
      </w:tblGrid>
      <w:tr w:rsidR="00E178AC" w:rsidRPr="002E33DE" w:rsidTr="00382FC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Наименование общеобразовательной программы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Вид образовательной программы</w:t>
            </w:r>
          </w:p>
        </w:tc>
      </w:tr>
      <w:tr w:rsidR="00E178AC" w:rsidRPr="002E33DE" w:rsidTr="00382FC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Предпрофессиональная программа по настольному теннису срок реализации – 8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дополнительная</w:t>
            </w:r>
          </w:p>
        </w:tc>
      </w:tr>
      <w:tr w:rsidR="00E178AC" w:rsidRPr="002E33DE" w:rsidTr="00382FC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Общеразвивающая  программа  «Настольный теннис»-  срок реализации -  2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дополнительная</w:t>
            </w:r>
          </w:p>
        </w:tc>
      </w:tr>
      <w:tr w:rsidR="00E178AC" w:rsidRPr="002E33DE" w:rsidTr="00382FC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Общеразвивающая программа по  «</w:t>
            </w:r>
            <w:proofErr w:type="spellStart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Армспорту</w:t>
            </w:r>
            <w:proofErr w:type="spellEnd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» -  срок реализации 2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</w:t>
            </w:r>
          </w:p>
        </w:tc>
      </w:tr>
      <w:tr w:rsidR="00E178AC" w:rsidRPr="002E33DE" w:rsidTr="00382FC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Общеразвивающая программа по «Лыжным гонкам » - срок реализации – 2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дополнительная</w:t>
            </w:r>
          </w:p>
        </w:tc>
      </w:tr>
      <w:tr w:rsidR="00E178AC" w:rsidRPr="002E33DE" w:rsidTr="00382FC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 xml:space="preserve">Общеразвивающая  программа по «Русской лапте» -  срок реализации – 2 года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</w:t>
            </w:r>
          </w:p>
        </w:tc>
      </w:tr>
      <w:tr w:rsidR="00E178AC" w:rsidRPr="002E33DE" w:rsidTr="00382FC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Общеразвивающая  программа спортивной подготовки по виду спорта «</w:t>
            </w:r>
            <w:proofErr w:type="spellStart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Кудо</w:t>
            </w:r>
            <w:proofErr w:type="spellEnd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 xml:space="preserve"> » -  срок реализации -2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дополнительная</w:t>
            </w:r>
          </w:p>
        </w:tc>
      </w:tr>
      <w:tr w:rsidR="00E178AC" w:rsidRPr="002E33DE" w:rsidTr="00382FC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Общеразвивающая программа по «Баскетболу » - срок реализации -2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дополнительная</w:t>
            </w:r>
          </w:p>
        </w:tc>
      </w:tr>
      <w:tr w:rsidR="00E178AC" w:rsidRPr="002E33DE" w:rsidTr="00382FC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Общеразвивающая  программа спортивной подготовки по виду  «</w:t>
            </w:r>
            <w:proofErr w:type="spellStart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Футзал</w:t>
            </w:r>
            <w:proofErr w:type="spellEnd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 xml:space="preserve">» - срок реализации (без ограничений)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дополнительная</w:t>
            </w:r>
          </w:p>
        </w:tc>
      </w:tr>
    </w:tbl>
    <w:p w:rsidR="00E178AC" w:rsidRPr="002E33DE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</w:p>
    <w:p w:rsidR="00E178AC" w:rsidRPr="002E33DE" w:rsidRDefault="00E178AC" w:rsidP="00E17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lang w:eastAsia="ru-RU"/>
        </w:rPr>
      </w:pPr>
    </w:p>
    <w:p w:rsidR="00E178AC" w:rsidRPr="002E33DE" w:rsidRDefault="00E178AC" w:rsidP="00E17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lang w:eastAsia="ru-RU"/>
        </w:rPr>
      </w:pPr>
    </w:p>
    <w:p w:rsidR="00E178AC" w:rsidRPr="00FA2CCF" w:rsidRDefault="00E178AC" w:rsidP="00E17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 w:rsidRPr="00FA2CCF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Кадровое обеспечение образовательного процесса.</w:t>
      </w:r>
    </w:p>
    <w:p w:rsidR="00E178AC" w:rsidRPr="00FA2CCF" w:rsidRDefault="00E178AC" w:rsidP="00E17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AC" w:rsidRPr="002E33DE" w:rsidRDefault="00E178AC" w:rsidP="00E17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lang w:eastAsia="ru-RU"/>
        </w:rPr>
      </w:pPr>
      <w:r w:rsidRPr="002E33DE">
        <w:rPr>
          <w:rFonts w:ascii="Times New Roman" w:eastAsia="Times New Roman" w:hAnsi="Times New Roman" w:cs="Times New Roman"/>
          <w:spacing w:val="-5"/>
          <w:lang w:eastAsia="ru-RU"/>
        </w:rPr>
        <w:t xml:space="preserve">Коллектив  МУ ДО ДЮСШ г. </w:t>
      </w:r>
      <w:proofErr w:type="gramStart"/>
      <w:r w:rsidRPr="002E33DE">
        <w:rPr>
          <w:rFonts w:ascii="Times New Roman" w:eastAsia="Times New Roman" w:hAnsi="Times New Roman" w:cs="Times New Roman"/>
          <w:spacing w:val="-5"/>
          <w:lang w:eastAsia="ru-RU"/>
        </w:rPr>
        <w:t>Любима</w:t>
      </w:r>
      <w:proofErr w:type="gramEnd"/>
      <w:r w:rsidRPr="002E33DE">
        <w:rPr>
          <w:rFonts w:ascii="Times New Roman" w:eastAsia="Times New Roman" w:hAnsi="Times New Roman" w:cs="Times New Roman"/>
          <w:spacing w:val="-5"/>
          <w:lang w:eastAsia="ru-RU"/>
        </w:rPr>
        <w:t xml:space="preserve"> – инициативные, высококвалифицированные, творческие специалисты, осуществляющие совместными усилиями педагогический поиск по актуальным проблемам развития личности в образовательном пространстве физкультурно-спортивной направленности. </w:t>
      </w:r>
    </w:p>
    <w:p w:rsidR="00E178AC" w:rsidRPr="002E33DE" w:rsidRDefault="00E178AC" w:rsidP="00E17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spacing w:val="-5"/>
          <w:lang w:eastAsia="ru-RU"/>
        </w:rPr>
        <w:t>Педагогический коллектив на протяжении ряда лет остается стабильным.</w:t>
      </w:r>
    </w:p>
    <w:p w:rsidR="00E178AC" w:rsidRPr="002E33DE" w:rsidRDefault="00E178AC" w:rsidP="00E178AC">
      <w:pPr>
        <w:shd w:val="clear" w:color="auto" w:fill="FFFFFF"/>
        <w:spacing w:after="0" w:line="274" w:lineRule="exact"/>
        <w:ind w:left="14" w:right="5" w:firstLine="701"/>
        <w:jc w:val="both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 xml:space="preserve">Всего в МУ ДО ДЮСШ г. </w:t>
      </w:r>
      <w:proofErr w:type="gramStart"/>
      <w:r w:rsidRPr="002E33DE">
        <w:rPr>
          <w:rFonts w:ascii="Times New Roman" w:eastAsia="Times New Roman" w:hAnsi="Times New Roman" w:cs="Times New Roman"/>
          <w:lang w:eastAsia="ru-RU"/>
        </w:rPr>
        <w:t>Любима</w:t>
      </w:r>
      <w:proofErr w:type="gramEnd"/>
      <w:r w:rsidRPr="002E33DE">
        <w:rPr>
          <w:rFonts w:ascii="Times New Roman" w:eastAsia="Times New Roman" w:hAnsi="Times New Roman" w:cs="Times New Roman"/>
          <w:lang w:eastAsia="ru-RU"/>
        </w:rPr>
        <w:t xml:space="preserve">  работает 12 тренеров-преподавателей, штатных – 4 педагога, 8 совместителей (директор школы ведёт учебные занятия  по </w:t>
      </w:r>
      <w:proofErr w:type="spellStart"/>
      <w:r w:rsidRPr="002E33DE">
        <w:rPr>
          <w:rFonts w:ascii="Times New Roman" w:eastAsia="Times New Roman" w:hAnsi="Times New Roman" w:cs="Times New Roman"/>
          <w:lang w:eastAsia="ru-RU"/>
        </w:rPr>
        <w:t>армспорту</w:t>
      </w:r>
      <w:proofErr w:type="spellEnd"/>
      <w:r w:rsidRPr="002E33DE">
        <w:rPr>
          <w:rFonts w:ascii="Times New Roman" w:eastAsia="Times New Roman" w:hAnsi="Times New Roman" w:cs="Times New Roman"/>
          <w:lang w:eastAsia="ru-RU"/>
        </w:rPr>
        <w:t>).</w:t>
      </w:r>
    </w:p>
    <w:p w:rsidR="00E178AC" w:rsidRPr="002E33DE" w:rsidRDefault="00E178AC" w:rsidP="00E178AC">
      <w:pPr>
        <w:shd w:val="clear" w:color="auto" w:fill="FFFFFF"/>
        <w:spacing w:after="0" w:line="274" w:lineRule="exact"/>
        <w:ind w:left="14" w:right="5" w:firstLine="701"/>
        <w:jc w:val="both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 xml:space="preserve">Секцию настольного тенниса ведут 3 тренера-преподавателя </w:t>
      </w:r>
    </w:p>
    <w:p w:rsidR="00E178AC" w:rsidRPr="002E33DE" w:rsidRDefault="00E178AC" w:rsidP="00E178AC">
      <w:pPr>
        <w:shd w:val="clear" w:color="auto" w:fill="FFFFFF"/>
        <w:spacing w:after="0" w:line="274" w:lineRule="exact"/>
        <w:ind w:left="14" w:right="5" w:firstLine="701"/>
        <w:jc w:val="both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 xml:space="preserve">Секцию </w:t>
      </w:r>
      <w:proofErr w:type="spellStart"/>
      <w:r w:rsidRPr="002E33DE">
        <w:rPr>
          <w:rFonts w:ascii="Times New Roman" w:eastAsia="Times New Roman" w:hAnsi="Times New Roman" w:cs="Times New Roman"/>
          <w:lang w:eastAsia="ru-RU"/>
        </w:rPr>
        <w:t>армспорта</w:t>
      </w:r>
      <w:proofErr w:type="spellEnd"/>
      <w:r w:rsidRPr="002E33DE">
        <w:rPr>
          <w:rFonts w:ascii="Times New Roman" w:eastAsia="Times New Roman" w:hAnsi="Times New Roman" w:cs="Times New Roman"/>
          <w:lang w:eastAsia="ru-RU"/>
        </w:rPr>
        <w:t xml:space="preserve"> -  ведут 2 тренера-преподавателя (совместители)</w:t>
      </w:r>
    </w:p>
    <w:p w:rsidR="00E178AC" w:rsidRPr="002E33DE" w:rsidRDefault="00E178AC" w:rsidP="00E178AC">
      <w:pPr>
        <w:shd w:val="clear" w:color="auto" w:fill="FFFFFF"/>
        <w:spacing w:after="0" w:line="274" w:lineRule="exact"/>
        <w:ind w:left="14" w:right="5" w:firstLine="70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Секцию лыжных гонок веде</w:t>
      </w:r>
      <w:r w:rsidRPr="002E33DE">
        <w:rPr>
          <w:rFonts w:ascii="Times New Roman" w:eastAsia="Times New Roman" w:hAnsi="Times New Roman" w:cs="Times New Roman"/>
          <w:lang w:eastAsia="ru-RU"/>
        </w:rPr>
        <w:t>т  – 1 тренер-преподаватель</w:t>
      </w:r>
    </w:p>
    <w:p w:rsidR="00E178AC" w:rsidRPr="002E33DE" w:rsidRDefault="00E178AC" w:rsidP="00E178AC">
      <w:pPr>
        <w:shd w:val="clear" w:color="auto" w:fill="FFFFFF"/>
        <w:spacing w:after="0" w:line="274" w:lineRule="exact"/>
        <w:ind w:left="14" w:right="5" w:firstLine="701"/>
        <w:jc w:val="both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lastRenderedPageBreak/>
        <w:t>Секцию русской лапты ведут – 4 тренера-преподавателя (совместители)</w:t>
      </w:r>
    </w:p>
    <w:p w:rsidR="00E178AC" w:rsidRPr="002E33DE" w:rsidRDefault="00E178AC" w:rsidP="00E178AC">
      <w:pPr>
        <w:shd w:val="clear" w:color="auto" w:fill="FFFFFF"/>
        <w:spacing w:after="0" w:line="274" w:lineRule="exact"/>
        <w:ind w:left="14" w:right="5" w:firstLine="701"/>
        <w:jc w:val="both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>Секцию баскетбол ведет – 1 тренер-преподаватель (совместитель)</w:t>
      </w:r>
    </w:p>
    <w:p w:rsidR="00E178AC" w:rsidRPr="002E33DE" w:rsidRDefault="00E178AC" w:rsidP="00E178AC">
      <w:pPr>
        <w:shd w:val="clear" w:color="auto" w:fill="FFFFFF"/>
        <w:spacing w:after="0" w:line="274" w:lineRule="exact"/>
        <w:ind w:left="14" w:right="5" w:firstLine="70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Секцию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футзал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ведет – 1 тренер-преподаватель</w:t>
      </w:r>
      <w:r w:rsidRPr="002E33DE">
        <w:rPr>
          <w:rFonts w:ascii="Times New Roman" w:eastAsia="Times New Roman" w:hAnsi="Times New Roman" w:cs="Times New Roman"/>
          <w:lang w:eastAsia="ru-RU"/>
        </w:rPr>
        <w:t xml:space="preserve"> (совместители)</w:t>
      </w:r>
    </w:p>
    <w:p w:rsidR="00E178AC" w:rsidRPr="002E33DE" w:rsidRDefault="00E178AC" w:rsidP="00E178AC">
      <w:pPr>
        <w:shd w:val="clear" w:color="auto" w:fill="FFFFFF"/>
        <w:spacing w:after="0" w:line="274" w:lineRule="exact"/>
        <w:ind w:left="14" w:right="5" w:firstLine="701"/>
        <w:jc w:val="both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 xml:space="preserve">Секцию </w:t>
      </w:r>
      <w:proofErr w:type="spellStart"/>
      <w:r w:rsidRPr="002E33DE">
        <w:rPr>
          <w:rFonts w:ascii="Times New Roman" w:eastAsia="Times New Roman" w:hAnsi="Times New Roman" w:cs="Times New Roman"/>
          <w:lang w:eastAsia="ru-RU"/>
        </w:rPr>
        <w:t>кудо</w:t>
      </w:r>
      <w:proofErr w:type="spellEnd"/>
      <w:r w:rsidRPr="002E33DE">
        <w:rPr>
          <w:rFonts w:ascii="Times New Roman" w:eastAsia="Times New Roman" w:hAnsi="Times New Roman" w:cs="Times New Roman"/>
          <w:lang w:eastAsia="ru-RU"/>
        </w:rPr>
        <w:t xml:space="preserve"> ведет – 1 тренер-преподаватель</w:t>
      </w:r>
    </w:p>
    <w:p w:rsidR="00E178AC" w:rsidRPr="002E33DE" w:rsidRDefault="00E178AC" w:rsidP="00E178AC">
      <w:pPr>
        <w:shd w:val="clear" w:color="auto" w:fill="FFFFFF"/>
        <w:spacing w:after="0" w:line="274" w:lineRule="exact"/>
        <w:ind w:left="14" w:right="5" w:firstLine="701"/>
        <w:jc w:val="both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>Уровень образования педагогических кадров</w:t>
      </w:r>
    </w:p>
    <w:p w:rsidR="00E178AC" w:rsidRPr="002E33DE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 xml:space="preserve">Высшее педагогическое образование имеют </w:t>
      </w:r>
      <w:r>
        <w:rPr>
          <w:rFonts w:ascii="Times New Roman" w:eastAsia="Times New Roman" w:hAnsi="Times New Roman" w:cs="Times New Roman"/>
          <w:lang w:eastAsia="ru-RU"/>
        </w:rPr>
        <w:t xml:space="preserve"> 10</w:t>
      </w:r>
      <w:r w:rsidRPr="002E33DE">
        <w:rPr>
          <w:rFonts w:ascii="Times New Roman" w:eastAsia="Times New Roman" w:hAnsi="Times New Roman" w:cs="Times New Roman"/>
          <w:lang w:eastAsia="ru-RU"/>
        </w:rPr>
        <w:t xml:space="preserve"> педагогов,  среднее профессиональное – 1 педагог.</w:t>
      </w:r>
    </w:p>
    <w:p w:rsidR="00E178AC" w:rsidRPr="002E33DE" w:rsidRDefault="00E178AC" w:rsidP="00E178A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6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980"/>
        <w:gridCol w:w="1800"/>
      </w:tblGrid>
      <w:tr w:rsidR="00E178AC" w:rsidRPr="002E33DE" w:rsidTr="00382F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Кол-во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E178AC" w:rsidRPr="002E33DE" w:rsidTr="00382F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E178AC" w:rsidRPr="002E33DE" w:rsidTr="00382F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E178AC" w:rsidRPr="002E33DE" w:rsidRDefault="00E178AC" w:rsidP="00E178AC">
      <w:pPr>
        <w:shd w:val="clear" w:color="auto" w:fill="FFFFFF"/>
        <w:spacing w:after="0" w:line="274" w:lineRule="exact"/>
        <w:ind w:right="5"/>
        <w:rPr>
          <w:rFonts w:ascii="Times New Roman" w:eastAsia="Times New Roman" w:hAnsi="Times New Roman" w:cs="Times New Roman"/>
          <w:lang w:eastAsia="ru-RU"/>
        </w:rPr>
      </w:pPr>
    </w:p>
    <w:p w:rsidR="00E178AC" w:rsidRPr="002E33DE" w:rsidRDefault="00E178AC" w:rsidP="00E178AC">
      <w:pPr>
        <w:shd w:val="clear" w:color="auto" w:fill="FFFFFF"/>
        <w:spacing w:after="0" w:line="274" w:lineRule="exact"/>
        <w:ind w:right="5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 xml:space="preserve">  Квалификационные категории педагогов МУ ДО ДЮСШ г. </w:t>
      </w:r>
      <w:proofErr w:type="gramStart"/>
      <w:r w:rsidRPr="002E33DE">
        <w:rPr>
          <w:rFonts w:ascii="Times New Roman" w:eastAsia="Times New Roman" w:hAnsi="Times New Roman" w:cs="Times New Roman"/>
          <w:lang w:eastAsia="ru-RU"/>
        </w:rPr>
        <w:t>Любима</w:t>
      </w:r>
      <w:proofErr w:type="gramEnd"/>
      <w:r w:rsidRPr="002E33D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78AC" w:rsidRPr="002E33DE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2E33D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2E33DE">
        <w:rPr>
          <w:rFonts w:ascii="Times New Roman" w:eastAsia="Times New Roman" w:hAnsi="Times New Roman" w:cs="Times New Roman"/>
          <w:lang w:eastAsia="ru-RU"/>
        </w:rPr>
        <w:t xml:space="preserve"> Имеют высшую категорию - 4 человека  (тренеры - преподаватели),  первую - 5 человека, соответствие занимаемой должности – 1 человек, без категории 3-человека.</w:t>
      </w:r>
      <w:r w:rsidRPr="002E33DE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</w:p>
    <w:p w:rsidR="00E178AC" w:rsidRPr="002E33DE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E178AC" w:rsidRPr="002E33DE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>Работники,  имеющие отличия:</w:t>
      </w:r>
    </w:p>
    <w:p w:rsidR="00E178AC" w:rsidRPr="002E33DE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E178AC" w:rsidRPr="002E33DE" w:rsidTr="00382FC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звания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Ф.И.О, должность</w:t>
            </w:r>
          </w:p>
        </w:tc>
      </w:tr>
      <w:tr w:rsidR="00E178AC" w:rsidRPr="002E33DE" w:rsidTr="00382FC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 xml:space="preserve">Почетное звание «Заслуженный работник физической культуры Российской федерации»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Беляков А.Г.- спортсмен-инструкто</w:t>
            </w:r>
            <w:proofErr w:type="gramStart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р(</w:t>
            </w:r>
            <w:proofErr w:type="gramEnd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тренер - преподаватель)</w:t>
            </w:r>
          </w:p>
        </w:tc>
      </w:tr>
      <w:tr w:rsidR="00E178AC" w:rsidRPr="002E33DE" w:rsidTr="00382FC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 xml:space="preserve">Мастер спорта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Небогина</w:t>
            </w:r>
            <w:proofErr w:type="spellEnd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 xml:space="preserve"> М.А.- тренер - преподаватель </w:t>
            </w:r>
          </w:p>
        </w:tc>
      </w:tr>
      <w:tr w:rsidR="00E178AC" w:rsidRPr="002E33DE" w:rsidTr="00382FC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Почётные грамоты Министерства образования и науки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Брюквин А.В. – директор (тренер-преподаватель)</w:t>
            </w:r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Бакин</w:t>
            </w:r>
            <w:proofErr w:type="spellEnd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 xml:space="preserve"> А.Н.- тренер - преподаватель </w:t>
            </w:r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Небогина</w:t>
            </w:r>
            <w:proofErr w:type="spellEnd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 xml:space="preserve"> М.А.- тренер - преподаватель</w:t>
            </w:r>
          </w:p>
        </w:tc>
      </w:tr>
      <w:tr w:rsidR="00E178AC" w:rsidRPr="002E33DE" w:rsidTr="00382FC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 xml:space="preserve">Почётные грамоты департамента образования 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 xml:space="preserve">Смирнов А.С.- тренер-преподаватель </w:t>
            </w:r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Мыткин</w:t>
            </w:r>
            <w:proofErr w:type="spellEnd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 xml:space="preserve"> Е.В.- тренер-преподаватель </w:t>
            </w:r>
          </w:p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78AC" w:rsidRPr="002E33DE" w:rsidRDefault="00E178AC" w:rsidP="00E178A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8AC" w:rsidRPr="002E33DE" w:rsidRDefault="00E178AC" w:rsidP="00E178A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 xml:space="preserve">Благодаря стабильности в кадровой политике школы, удается эффективно решать задачи по осуществлению  учебно-тренировочного процесса, обеспечивать сохранность контингента  и высокие результаты  спортивной деятельности. </w:t>
      </w:r>
    </w:p>
    <w:p w:rsidR="00E178AC" w:rsidRPr="002E33DE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E178AC" w:rsidRDefault="00E178AC" w:rsidP="00E17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78AC" w:rsidRDefault="00E178AC" w:rsidP="00E17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AC" w:rsidRDefault="00E178AC" w:rsidP="00E17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AC" w:rsidRPr="00E65116" w:rsidRDefault="00E178AC" w:rsidP="00E17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спортивным инвентарем</w:t>
      </w:r>
    </w:p>
    <w:p w:rsidR="00E178AC" w:rsidRPr="002E33DE" w:rsidRDefault="00E178AC" w:rsidP="00E17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78AC" w:rsidRPr="002E33DE" w:rsidRDefault="00E178AC" w:rsidP="00E178A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>В  2020-2021 учебном году был приобретён спортивный инвентарь на сумму 89 087 рублей: для секции «</w:t>
      </w:r>
      <w:proofErr w:type="spellStart"/>
      <w:r w:rsidRPr="002E33DE">
        <w:rPr>
          <w:rFonts w:ascii="Times New Roman" w:eastAsia="Times New Roman" w:hAnsi="Times New Roman" w:cs="Times New Roman"/>
          <w:lang w:eastAsia="ru-RU"/>
        </w:rPr>
        <w:t>Кудо</w:t>
      </w:r>
      <w:proofErr w:type="spellEnd"/>
      <w:r w:rsidRPr="002E33DE">
        <w:rPr>
          <w:rFonts w:ascii="Times New Roman" w:eastAsia="Times New Roman" w:hAnsi="Times New Roman" w:cs="Times New Roman"/>
          <w:lang w:eastAsia="ru-RU"/>
        </w:rPr>
        <w:t>» - на сумму 51 120 рублей и секции «Настольный теннис» -  на сумму 37 967 рублей.</w:t>
      </w: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>Наличие современной информационно-технической базы. В учреждении имеется: компьютер, 3 ноутбука, сканер, телевизор, есть выход в интернет.</w:t>
      </w: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>Формы координации деятельности  управления</w:t>
      </w:r>
    </w:p>
    <w:tbl>
      <w:tblPr>
        <w:tblW w:w="9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4699"/>
      </w:tblGrid>
      <w:tr w:rsidR="00E178AC" w:rsidRPr="002E33DE" w:rsidTr="00382FC1">
        <w:trPr>
          <w:tblCellSpacing w:w="0" w:type="dxa"/>
        </w:trPr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8AC" w:rsidRPr="002E33DE" w:rsidRDefault="00E178AC" w:rsidP="00382FC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Совещание при директоре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8AC" w:rsidRPr="002E33DE" w:rsidRDefault="00E178AC" w:rsidP="00382FC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</w:tr>
      <w:tr w:rsidR="00E178AC" w:rsidRPr="002E33DE" w:rsidTr="00382FC1">
        <w:trPr>
          <w:tblCellSpacing w:w="0" w:type="dxa"/>
        </w:trPr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8AC" w:rsidRPr="002E33DE" w:rsidRDefault="00E178AC" w:rsidP="00382FC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Заседание педагогического совета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8AC" w:rsidRPr="002E33DE" w:rsidRDefault="00E178AC" w:rsidP="00382FC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4 раза в год (</w:t>
            </w:r>
            <w:proofErr w:type="gramStart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согласно плана</w:t>
            </w:r>
            <w:proofErr w:type="gramEnd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178AC" w:rsidRPr="002E33DE" w:rsidRDefault="00E178AC" w:rsidP="00382FC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8AC" w:rsidRPr="002E33DE" w:rsidRDefault="00E178AC" w:rsidP="00E178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8AC" w:rsidRPr="002E33DE" w:rsidRDefault="00E178AC" w:rsidP="00E178AC">
      <w:pPr>
        <w:tabs>
          <w:tab w:val="left" w:pos="793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2E33DE">
        <w:rPr>
          <w:rFonts w:ascii="Times New Roman" w:eastAsia="Times New Roman" w:hAnsi="Times New Roman" w:cs="Times New Roman"/>
          <w:color w:val="FF6600"/>
          <w:lang w:eastAsia="ru-RU"/>
        </w:rPr>
        <w:t>  </w:t>
      </w:r>
      <w:r w:rsidRPr="002E33DE">
        <w:rPr>
          <w:rFonts w:ascii="Times New Roman" w:eastAsia="Times New Roman" w:hAnsi="Times New Roman" w:cs="Times New Roman"/>
          <w:iCs/>
          <w:lang w:eastAsia="ru-RU"/>
        </w:rPr>
        <w:t>В течение года в районной газете «Наш край»  освещались результаты выступлений обучающихся на соревнованиях различного уровня.  Результаты соревнований обучающихся  размещались на сайте школы. В школе ежегодно обновляются стенды, уголки.</w:t>
      </w:r>
      <w:r w:rsidRPr="002E33DE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</w:p>
    <w:p w:rsidR="00E178AC" w:rsidRPr="002E33DE" w:rsidRDefault="00E178AC" w:rsidP="00E178AC">
      <w:pPr>
        <w:tabs>
          <w:tab w:val="left" w:pos="793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E33DE">
        <w:rPr>
          <w:rFonts w:ascii="Times New Roman" w:eastAsia="Times New Roman" w:hAnsi="Times New Roman" w:cs="Times New Roman"/>
          <w:lang w:eastAsia="ar-SA"/>
        </w:rPr>
        <w:t>Общая оценка работы Учреждения</w:t>
      </w:r>
    </w:p>
    <w:p w:rsidR="00E178AC" w:rsidRPr="002E33DE" w:rsidRDefault="00E178AC" w:rsidP="00E178AC">
      <w:pPr>
        <w:tabs>
          <w:tab w:val="left" w:pos="7936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E33DE">
        <w:rPr>
          <w:rFonts w:ascii="Times New Roman" w:eastAsia="Times New Roman" w:hAnsi="Times New Roman" w:cs="Times New Roman"/>
          <w:b/>
          <w:bCs/>
          <w:lang w:eastAsia="ar-SA"/>
        </w:rPr>
        <w:t xml:space="preserve">  </w:t>
      </w:r>
      <w:r w:rsidRPr="002E33DE">
        <w:rPr>
          <w:rFonts w:ascii="Times New Roman" w:eastAsia="Times New Roman" w:hAnsi="Times New Roman" w:cs="Times New Roman"/>
          <w:lang w:eastAsia="ar-SA"/>
        </w:rPr>
        <w:t xml:space="preserve">Работу МУ ДО ДЮСШ г. </w:t>
      </w:r>
      <w:proofErr w:type="gramStart"/>
      <w:r w:rsidRPr="002E33DE">
        <w:rPr>
          <w:rFonts w:ascii="Times New Roman" w:eastAsia="Times New Roman" w:hAnsi="Times New Roman" w:cs="Times New Roman"/>
          <w:lang w:eastAsia="ar-SA"/>
        </w:rPr>
        <w:t>Любима</w:t>
      </w:r>
      <w:proofErr w:type="gramEnd"/>
      <w:r w:rsidRPr="002E33DE">
        <w:rPr>
          <w:rFonts w:ascii="Times New Roman" w:eastAsia="Times New Roman" w:hAnsi="Times New Roman" w:cs="Times New Roman"/>
          <w:lang w:eastAsia="ar-SA"/>
        </w:rPr>
        <w:t xml:space="preserve"> за </w:t>
      </w:r>
      <w:r>
        <w:rPr>
          <w:rFonts w:ascii="Times New Roman" w:eastAsia="Times New Roman" w:hAnsi="Times New Roman" w:cs="Times New Roman"/>
          <w:lang w:eastAsia="ar-SA"/>
        </w:rPr>
        <w:t>2022</w:t>
      </w:r>
      <w:r w:rsidRPr="002E33DE">
        <w:rPr>
          <w:rFonts w:ascii="Times New Roman" w:eastAsia="Times New Roman" w:hAnsi="Times New Roman" w:cs="Times New Roman"/>
          <w:lang w:eastAsia="ar-SA"/>
        </w:rPr>
        <w:t xml:space="preserve"> год можно признать удовлетворительной, так как</w:t>
      </w:r>
    </w:p>
    <w:p w:rsidR="00E178AC" w:rsidRPr="002E33DE" w:rsidRDefault="00E178AC" w:rsidP="00E178AC">
      <w:pPr>
        <w:widowControl w:val="0"/>
        <w:tabs>
          <w:tab w:val="left" w:pos="1080"/>
          <w:tab w:val="left" w:pos="8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E33DE">
        <w:rPr>
          <w:rFonts w:ascii="Times New Roman" w:eastAsia="Times New Roman" w:hAnsi="Times New Roman" w:cs="Times New Roman"/>
          <w:lang w:eastAsia="ar-SA"/>
        </w:rPr>
        <w:t>- содержание программы выполняется в полном объеме;</w:t>
      </w:r>
    </w:p>
    <w:p w:rsidR="00E178AC" w:rsidRPr="002E33DE" w:rsidRDefault="00E178AC" w:rsidP="00E178AC">
      <w:pPr>
        <w:widowControl w:val="0"/>
        <w:tabs>
          <w:tab w:val="left" w:pos="1080"/>
          <w:tab w:val="left" w:pos="8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E33DE">
        <w:rPr>
          <w:rFonts w:ascii="Times New Roman" w:eastAsia="Times New Roman" w:hAnsi="Times New Roman" w:cs="Times New Roman"/>
          <w:lang w:eastAsia="ar-SA"/>
        </w:rPr>
        <w:t>- результативность работы характеризуется хорошим показателем сохранности  контингента,  хорошим показателем достижений обучающихся на мероприятиях различного уровня.</w:t>
      </w:r>
    </w:p>
    <w:p w:rsidR="00E178AC" w:rsidRPr="002E33DE" w:rsidRDefault="00E178AC" w:rsidP="00E178AC">
      <w:pPr>
        <w:tabs>
          <w:tab w:val="left" w:pos="7936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178AC" w:rsidRPr="00E30C3A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педагогического коллектива МУ ДО ДЮСШ г. </w:t>
      </w:r>
      <w:proofErr w:type="gramStart"/>
      <w:r w:rsidRPr="00E30C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</w:t>
      </w:r>
      <w:proofErr w:type="gramEnd"/>
      <w:r w:rsidRPr="00E3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</w:t>
      </w:r>
    </w:p>
    <w:p w:rsidR="00E178AC" w:rsidRPr="002E33DE" w:rsidRDefault="00E178AC" w:rsidP="00E1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78AC" w:rsidRPr="002E33DE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>-  сохранение и открытие новых спортивно-оздоровительных групп с целью  привлечения  максимально возможного числа детей  и подростков к систематическим занятиям спортом;</w:t>
      </w:r>
    </w:p>
    <w:p w:rsidR="00E178AC" w:rsidRPr="002E33DE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>-  продолжение работы по подготовке оптимального числа перспективных спортсменов для достижения ими высоких спортивных результатов;</w:t>
      </w:r>
    </w:p>
    <w:p w:rsidR="00E178AC" w:rsidRPr="002E33DE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33DE">
        <w:rPr>
          <w:rFonts w:ascii="Times New Roman" w:eastAsia="Times New Roman" w:hAnsi="Times New Roman" w:cs="Times New Roman"/>
          <w:lang w:eastAsia="ru-RU"/>
        </w:rPr>
        <w:t>-  создание условий для охраны  здоровья учащихся.</w:t>
      </w:r>
    </w:p>
    <w:p w:rsidR="00E178AC" w:rsidRPr="002E33DE" w:rsidRDefault="00E178AC" w:rsidP="00E178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78AC" w:rsidRDefault="00E178AC" w:rsidP="00E17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</w:p>
    <w:p w:rsidR="00E178AC" w:rsidRDefault="00E178AC" w:rsidP="00E17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</w:p>
    <w:p w:rsidR="00E178AC" w:rsidRDefault="00E178AC" w:rsidP="00E17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</w:p>
    <w:p w:rsidR="00E178AC" w:rsidRDefault="00E178AC" w:rsidP="00E17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</w:p>
    <w:p w:rsidR="00E178AC" w:rsidRDefault="00E178AC" w:rsidP="00E17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</w:p>
    <w:p w:rsidR="00E178AC" w:rsidRDefault="00E178AC" w:rsidP="00E17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</w:p>
    <w:p w:rsidR="00E178AC" w:rsidRPr="00326EC2" w:rsidRDefault="00E178AC" w:rsidP="00E17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26EC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Показатели</w:t>
      </w:r>
      <w:r w:rsidRPr="00326EC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 xml:space="preserve">деятельности МУ ДО ДЮСШ г. </w:t>
      </w:r>
      <w:proofErr w:type="gramStart"/>
      <w:r w:rsidRPr="00326EC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Любима</w:t>
      </w:r>
      <w:proofErr w:type="gramEnd"/>
      <w:r w:rsidRPr="00326EC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, подлежащей </w:t>
      </w:r>
      <w:proofErr w:type="spellStart"/>
      <w:r w:rsidRPr="00326EC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самообследованию</w:t>
      </w:r>
      <w:proofErr w:type="spellEnd"/>
      <w:r w:rsidRPr="00326EC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1761"/>
        <w:gridCol w:w="2364"/>
      </w:tblGrid>
      <w:tr w:rsidR="00E178AC" w:rsidRPr="002E33DE" w:rsidTr="00156653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N </w:t>
            </w:r>
            <w:proofErr w:type="gramStart"/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п</w:t>
            </w:r>
            <w:proofErr w:type="gramEnd"/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/п</w:t>
            </w:r>
          </w:p>
        </w:tc>
        <w:tc>
          <w:tcPr>
            <w:tcW w:w="11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Показатели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Единица измерения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1.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Образовательная деятельность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392</w:t>
            </w: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человека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Детей дошкольного возраста (3-7 лет)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59 человек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83 человек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146 человек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104 человека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человек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19 человек/ 5%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0 человек/%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человек/%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человек/%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1.6.1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человек/%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1.6.2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человек/%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1.6.3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Дети-мигранты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человек/%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lastRenderedPageBreak/>
              <w:t>1.6.4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человек/%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человек/%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87 человек/22%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1.8.1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На муниципальном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человек/%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1.8.2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На региональном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31 человек/8%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1.8.3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На межрегиональном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45 человек/11%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1.8.4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На федеральном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9 человек/2%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1.8.5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На международном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 человека/1%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35 человек/9%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1.9.1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На муниципальном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 человек/%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1.9.2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На региональном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14 человек/4%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1.9.3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На межрегиональном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18 человек/4%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1.9.4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На федеральном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 человек/1%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1.9.5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На международном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человека/%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человек/%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1.10.1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Муниципального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человек/%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1.10.2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Регионального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человек/%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1.10.3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Межрегионального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человек/%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1.10.4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Федерального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человек/%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lastRenderedPageBreak/>
              <w:t>1.10.5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Международного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человек/%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единиц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На муниципальном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 единиц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На региональном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единиц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На межрегиональном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единиц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На федеральном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единиц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1.11.5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На международном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единиц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12 человек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11 человек/92%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11человек/92%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 человек/8%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человек/%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11 человек/92%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1.17.1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4 человека/33%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1.17.2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5 человека/42%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12 человек/100%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1.18.1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До 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 человек/25%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1.18.2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Свыше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 человек/17%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lastRenderedPageBreak/>
              <w:t>1.19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 человек/25%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1.20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 человек/25%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1.21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человек/%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1.22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человек/%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1.23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1.23.1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За 3 года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единиц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1.23.2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За отчетный период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единиц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1.24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да/</w:t>
            </w:r>
            <w:r w:rsidRPr="002E33DE">
              <w:rPr>
                <w:rFonts w:ascii="Times New Roman" w:eastAsia="Times New Roman" w:hAnsi="Times New Roman" w:cs="Times New Roman"/>
                <w:color w:val="464C55"/>
                <w:u w:val="single"/>
                <w:lang w:eastAsia="ru-RU"/>
              </w:rPr>
              <w:t>нет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2.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Инфраструктура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0 единиц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единиц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2.2.1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Учебный класс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единиц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2.2.2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единиц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2.2.3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единиц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2.2.4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Танцевальный класс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единиц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2.2.5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7 единиц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2.2.6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Бассейн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единиц</w:t>
            </w:r>
          </w:p>
        </w:tc>
      </w:tr>
      <w:tr w:rsidR="00E178AC" w:rsidRPr="002E33DE" w:rsidTr="0015665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8AC" w:rsidRPr="002E33DE" w:rsidRDefault="00E178AC" w:rsidP="00382F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33D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 единиц</w:t>
            </w:r>
          </w:p>
        </w:tc>
      </w:tr>
    </w:tbl>
    <w:p w:rsidR="00E5762A" w:rsidRDefault="00156653">
      <w:r>
        <w:rPr>
          <w:noProof/>
          <w:lang w:eastAsia="ru-RU"/>
        </w:rPr>
        <w:lastRenderedPageBreak/>
        <w:drawing>
          <wp:inline distT="0" distB="0" distL="0" distR="0">
            <wp:extent cx="9251950" cy="6722699"/>
            <wp:effectExtent l="0" t="0" r="6350" b="2540"/>
            <wp:docPr id="1" name="Рисунок 1" descr="C:\Users\Work\Desktop\Отчет о самообследовании - 2022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Отчет о самообследовании - 2022 г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62A" w:rsidSect="00763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77D"/>
    <w:multiLevelType w:val="hybridMultilevel"/>
    <w:tmpl w:val="3FD4F17A"/>
    <w:lvl w:ilvl="0" w:tplc="E4B0DE2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AC"/>
    <w:rsid w:val="00156653"/>
    <w:rsid w:val="00E178AC"/>
    <w:rsid w:val="00E5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.lubi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2930</Words>
  <Characters>16703</Characters>
  <Application>Microsoft Office Word</Application>
  <DocSecurity>0</DocSecurity>
  <Lines>139</Lines>
  <Paragraphs>39</Paragraphs>
  <ScaleCrop>false</ScaleCrop>
  <Company/>
  <LinksUpToDate>false</LinksUpToDate>
  <CharactersWithSpaces>19594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2024-03-06T14:34:00Z</dcterms:created>
  <dcterms:modified xsi:type="dcterms:W3CDTF">2024-03-06T14:37:00Z</dcterms:modified>
</cp:coreProperties>
</file>