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3C" w:rsidRPr="006F3F9C" w:rsidRDefault="00EE68C2" w:rsidP="001B64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3F9C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 xml:space="preserve">муниципальное </w:t>
      </w:r>
      <w:r w:rsidR="0023103C" w:rsidRPr="006F3F9C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 xml:space="preserve"> учреждение дополнительного образования</w:t>
      </w:r>
      <w:r w:rsidR="001B64B2" w:rsidRPr="001B64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F3F9C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Детско-юношеская спортивная школа г. Любима</w:t>
      </w:r>
    </w:p>
    <w:p w:rsidR="0023103C" w:rsidRPr="005627AD" w:rsidRDefault="0023103C" w:rsidP="00D964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449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СТРУКТУРА УПРАВЛЕНИЯ</w:t>
      </w:r>
      <w:r w:rsidR="00D96449" w:rsidRPr="00D964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Уставом Учреждения на основе сочетания принципов единоначалия и коллегиальности. Единоличным исполнительным органом Учреждения является руководитель Учреждения (директор), который осуществляет текущее руководство деятельностью Учреждения. Руководитель </w:t>
      </w:r>
      <w:proofErr w:type="gramStart"/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назначается на должност</w:t>
      </w:r>
      <w:r w:rsidR="00EE68C2"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ь администрацией города Любим</w:t>
      </w:r>
      <w:proofErr w:type="gramEnd"/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Коллегиальные органы управления действуют на основании Устава и (или) Положений о них, принятых на Общем собрании</w:t>
      </w:r>
      <w:r w:rsidRPr="005627A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работников Учреждения, утвержденных руководителем Учреждения.</w:t>
      </w:r>
      <w:r w:rsidR="00D96449" w:rsidRPr="00D964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</w:t>
      </w:r>
      <w:r w:rsidRPr="005627AD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eastAsia="ru-RU"/>
        </w:rPr>
        <w:t>КОЛЛЕГИАЛЬНЫЕ ОРГАНЫ УПРАВЛЕНИЯ</w:t>
      </w:r>
    </w:p>
    <w:tbl>
      <w:tblPr>
        <w:tblW w:w="15452" w:type="dxa"/>
        <w:tblCellSpacing w:w="7" w:type="dxa"/>
        <w:tblInd w:w="-3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2268"/>
        <w:gridCol w:w="3119"/>
        <w:gridCol w:w="2835"/>
        <w:gridCol w:w="3827"/>
      </w:tblGrid>
      <w:tr w:rsidR="006F70CF" w:rsidRPr="005627AD" w:rsidTr="006F70CF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23103C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23103C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23103C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23103C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23103C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Контактные адреса электронной почты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23103C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Сведения о наличии положения </w:t>
            </w:r>
          </w:p>
        </w:tc>
      </w:tr>
      <w:tr w:rsidR="006F70CF" w:rsidRPr="005627AD" w:rsidTr="006F70CF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23103C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23103C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EE68C2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г. Любим, ул. Октябрьская</w:t>
            </w:r>
            <w:r w:rsidR="0023103C"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EE68C2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https://ssh</w:t>
            </w:r>
            <w:r w:rsidR="006F70CF"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lub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EE68C2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dush.lubim</w:t>
            </w:r>
            <w:proofErr w:type="spellEnd"/>
            <w:r w:rsidR="0023103C"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@yandex.ru 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864AAD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23103C" w:rsidRPr="005627AD">
                <w:rPr>
                  <w:rFonts w:ascii="Georgia" w:eastAsia="Times New Roman" w:hAnsi="Georgia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Положение об общем собрании трудового коллектива</w:t>
              </w:r>
            </w:hyperlink>
          </w:p>
        </w:tc>
      </w:tr>
      <w:tr w:rsidR="006F70CF" w:rsidRPr="005627AD" w:rsidTr="006F70CF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03C" w:rsidRPr="005627AD" w:rsidRDefault="0023103C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03C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03C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г. Любим, ул. Октябрьская, д.11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03C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https://ssh-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lub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03C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dush.lubim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@yandex.ru 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03C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5627AD">
                <w:rPr>
                  <w:rFonts w:ascii="Georgia" w:eastAsia="Times New Roman" w:hAnsi="Georgia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Положение о педагогическом совете</w:t>
              </w:r>
            </w:hyperlink>
          </w:p>
        </w:tc>
      </w:tr>
      <w:tr w:rsidR="006F70CF" w:rsidRPr="005627AD" w:rsidTr="006F70CF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Любим, ул. Октябрьская, д.11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CF" w:rsidRPr="005627AD" w:rsidRDefault="006F70CF" w:rsidP="0035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https://ssh-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lub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dush.lubim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@yandex.ru 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5627AD">
                <w:rPr>
                  <w:rFonts w:ascii="Georgia" w:eastAsia="Times New Roman" w:hAnsi="Georgia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Положение о совете Учреждения</w:t>
              </w:r>
            </w:hyperlink>
          </w:p>
        </w:tc>
      </w:tr>
      <w:tr w:rsidR="006F70CF" w:rsidRPr="005627AD" w:rsidTr="006F70CF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г. Любим, ул. Октябрьская, д.11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CF" w:rsidRPr="005627AD" w:rsidRDefault="006F70CF" w:rsidP="0035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https://ssh-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lub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627AD">
              <w:rPr>
                <w:rFonts w:ascii="Georgia" w:eastAsia="Times New Roman" w:hAnsi="Georgia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dush.lubim</w:t>
            </w:r>
            <w:proofErr w:type="spellEnd"/>
            <w:r w:rsidRPr="005627A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@yandex.ru 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0CF" w:rsidRPr="005627AD" w:rsidRDefault="006F70CF" w:rsidP="002310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5627AD">
                <w:rPr>
                  <w:rFonts w:ascii="Georgia" w:eastAsia="Times New Roman" w:hAnsi="Georgia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Положение о родительском комитете</w:t>
              </w:r>
            </w:hyperlink>
          </w:p>
        </w:tc>
      </w:tr>
    </w:tbl>
    <w:p w:rsidR="0023103C" w:rsidRPr="005627AD" w:rsidRDefault="0023103C" w:rsidP="006F3F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Структурные подраздел</w:t>
      </w:r>
      <w:r w:rsidR="00D964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ения</w:t>
      </w:r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 </w:t>
      </w:r>
      <w:r w:rsidRPr="005627A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организация не имеет структурных подразделений </w:t>
      </w:r>
    </w:p>
    <w:p w:rsidR="0023103C" w:rsidRPr="005627AD" w:rsidRDefault="0023103C" w:rsidP="002310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Место нахождения структурных подразделений: </w:t>
      </w:r>
      <w:r w:rsidRPr="005627A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нет </w:t>
      </w:r>
    </w:p>
    <w:p w:rsidR="0023103C" w:rsidRPr="005627AD" w:rsidRDefault="0023103C" w:rsidP="002310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Адреса официальных сайтов в сети "Интернет" структурных подразделений: </w:t>
      </w:r>
      <w:r w:rsidRPr="005627A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нет</w:t>
      </w:r>
    </w:p>
    <w:p w:rsidR="0023103C" w:rsidRPr="005627AD" w:rsidRDefault="0023103C" w:rsidP="002310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Адреса электронной почты структурных подразделений: </w:t>
      </w:r>
      <w:r w:rsidRPr="005627A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нет</w:t>
      </w:r>
    </w:p>
    <w:p w:rsidR="0023103C" w:rsidRPr="005627AD" w:rsidRDefault="0023103C" w:rsidP="002310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Сведения о </w:t>
      </w:r>
      <w:proofErr w:type="gramStart"/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положениях</w:t>
      </w:r>
      <w:proofErr w:type="gramEnd"/>
      <w:r w:rsidRPr="005627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 структурных подразделениях: </w:t>
      </w:r>
      <w:r w:rsidRPr="005627A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нет </w:t>
      </w:r>
      <w:bookmarkStart w:id="0" w:name="_GoBack"/>
      <w:bookmarkEnd w:id="0"/>
    </w:p>
    <w:sectPr w:rsidR="0023103C" w:rsidRPr="005627AD" w:rsidSect="00574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3C"/>
    <w:rsid w:val="001B64B2"/>
    <w:rsid w:val="0023103C"/>
    <w:rsid w:val="005627AD"/>
    <w:rsid w:val="00574767"/>
    <w:rsid w:val="006F3F9C"/>
    <w:rsid w:val="006F70CF"/>
    <w:rsid w:val="00864AAD"/>
    <w:rsid w:val="00D96449"/>
    <w:rsid w:val="00EE40B3"/>
    <w:rsid w:val="00E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chool4.ucoz.ru/documents/polozhenie_o_roditelskom_komite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school4.ucoz.ru/documents/polozhenie_o_sovete_uchrezhdeni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ortschool4.ucoz.ru/documents/polozhenie_o_pedagogicheskom_sovete.pdf" TargetMode="External"/><Relationship Id="rId5" Type="http://schemas.openxmlformats.org/officeDocument/2006/relationships/hyperlink" Target="https://sportschool4.ucoz.ru/documents/polozhenie_ob_obshhem_sobranii_kollektiv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2024-01-29T12:35:00Z</dcterms:created>
  <dcterms:modified xsi:type="dcterms:W3CDTF">2024-01-29T13:54:00Z</dcterms:modified>
</cp:coreProperties>
</file>