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AB" w:rsidRDefault="00451AAB" w:rsidP="006A6480">
      <w:pPr>
        <w:shd w:val="clear" w:color="auto" w:fill="FFFFFF"/>
        <w:spacing w:after="134" w:line="73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4"/>
          <w:szCs w:val="64"/>
          <w:lang w:eastAsia="ru-RU"/>
        </w:rPr>
      </w:pPr>
      <w:bookmarkStart w:id="0" w:name="_GoBack"/>
      <w:bookmarkEnd w:id="0"/>
    </w:p>
    <w:p w:rsidR="00451AAB" w:rsidRDefault="00451AAB" w:rsidP="006A6480">
      <w:pPr>
        <w:shd w:val="clear" w:color="auto" w:fill="FFFFFF"/>
        <w:spacing w:after="134" w:line="73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4"/>
          <w:szCs w:val="64"/>
          <w:lang w:eastAsia="ru-RU"/>
        </w:rPr>
      </w:pPr>
    </w:p>
    <w:p w:rsidR="006A6480" w:rsidRPr="006A6480" w:rsidRDefault="006A6480" w:rsidP="006A6480">
      <w:pPr>
        <w:shd w:val="clear" w:color="auto" w:fill="FFFFFF"/>
        <w:spacing w:after="134" w:line="737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80">
        <w:rPr>
          <w:rFonts w:ascii="Arial" w:eastAsia="Times New Roman" w:hAnsi="Arial" w:cs="Arial"/>
          <w:b/>
          <w:bCs/>
          <w:color w:val="000000"/>
          <w:kern w:val="36"/>
          <w:sz w:val="64"/>
          <w:szCs w:val="64"/>
          <w:lang w:eastAsia="ru-RU"/>
        </w:rPr>
        <w:t xml:space="preserve">Комплекс упражнений для </w:t>
      </w:r>
      <w:r>
        <w:rPr>
          <w:rFonts w:ascii="Arial" w:eastAsia="Times New Roman" w:hAnsi="Arial" w:cs="Arial"/>
          <w:b/>
          <w:bCs/>
          <w:color w:val="000000"/>
          <w:kern w:val="36"/>
          <w:sz w:val="64"/>
          <w:szCs w:val="64"/>
          <w:lang w:eastAsia="ru-RU"/>
        </w:rPr>
        <w:t xml:space="preserve">             </w:t>
      </w:r>
      <w:r w:rsidRPr="006A6480">
        <w:rPr>
          <w:rFonts w:ascii="Arial" w:eastAsia="Times New Roman" w:hAnsi="Arial" w:cs="Arial"/>
          <w:b/>
          <w:bCs/>
          <w:color w:val="000000"/>
          <w:kern w:val="36"/>
          <w:sz w:val="64"/>
          <w:szCs w:val="64"/>
          <w:lang w:eastAsia="ru-RU"/>
        </w:rPr>
        <w:t xml:space="preserve">лыжников </w:t>
      </w:r>
    </w:p>
    <w:p w:rsidR="006A6480" w:rsidRPr="006A6480" w:rsidRDefault="006A6480" w:rsidP="006A6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6A6480" w:rsidRPr="006A6480" w:rsidRDefault="006A6480" w:rsidP="006A6480">
      <w:pPr>
        <w:shd w:val="clear" w:color="auto" w:fill="FFFFFF"/>
        <w:spacing w:before="703" w:after="134" w:line="240" w:lineRule="auto"/>
        <w:outlineLvl w:val="1"/>
        <w:rPr>
          <w:rFonts w:ascii="Arial" w:eastAsia="Times New Roman" w:hAnsi="Arial" w:cs="Arial"/>
          <w:b/>
          <w:bCs/>
          <w:color w:val="000000"/>
          <w:sz w:val="47"/>
          <w:szCs w:val="47"/>
          <w:lang w:eastAsia="ru-RU"/>
        </w:rPr>
      </w:pPr>
      <w:r w:rsidRPr="006A6480">
        <w:rPr>
          <w:rFonts w:ascii="Arial" w:eastAsia="Times New Roman" w:hAnsi="Arial" w:cs="Arial"/>
          <w:b/>
          <w:bCs/>
          <w:color w:val="000000"/>
          <w:sz w:val="47"/>
          <w:szCs w:val="47"/>
          <w:lang w:eastAsia="ru-RU"/>
        </w:rPr>
        <w:t>Упражнения для лыжников на стабилизацию и координацию</w:t>
      </w:r>
    </w:p>
    <w:p w:rsidR="006A6480" w:rsidRPr="006A6480" w:rsidRDefault="006A6480" w:rsidP="006A6480">
      <w:pPr>
        <w:shd w:val="clear" w:color="auto" w:fill="FFFFFF"/>
        <w:spacing w:before="569"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6A6480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Стабилизация мышц кора</w:t>
      </w:r>
    </w:p>
    <w:p w:rsidR="006A6480" w:rsidRPr="006A6480" w:rsidRDefault="006A6480" w:rsidP="006A6480">
      <w:pPr>
        <w:shd w:val="clear" w:color="auto" w:fill="FFFFFF"/>
        <w:spacing w:before="100" w:after="33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Мышцы кора – фундамент хорошей техники и </w:t>
      </w: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выносливости в лыжных гонках.</w:t>
      </w: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</w:t>
      </w: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редставлены несколько вариантов динамических планок.</w:t>
      </w:r>
    </w:p>
    <w:p w:rsidR="006A6480" w:rsidRPr="006A6480" w:rsidRDefault="006A6480" w:rsidP="006A648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Статическая планка – с этого упражнения нужно начинать работать над мышцами кора</w:t>
      </w:r>
    </w:p>
    <w:p w:rsidR="006A6480" w:rsidRPr="006A6480" w:rsidRDefault="006A6480" w:rsidP="006A6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Динамическая планка – усложненная планка, именно такое упражнение делают профессиональные лыжники.</w:t>
      </w:r>
    </w:p>
    <w:p w:rsidR="006A6480" w:rsidRPr="006A6480" w:rsidRDefault="006A6480" w:rsidP="006A6480">
      <w:pPr>
        <w:shd w:val="clear" w:color="auto" w:fill="FFFFFF"/>
        <w:spacing w:before="100" w:after="33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Боковые планки тоже бывают динамические и статические. Все динамические планки выполняются очень медленно. Ключевой момент – не скорость выполнения, а стабилизация и напряжение.</w:t>
      </w:r>
    </w:p>
    <w:p w:rsidR="006A6480" w:rsidRPr="006A6480" w:rsidRDefault="006A6480" w:rsidP="006A6480">
      <w:pPr>
        <w:shd w:val="clear" w:color="auto" w:fill="FFFFFF"/>
        <w:spacing w:before="569"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6A6480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Упражнения на мышцы кора с гимнастическим мячом</w:t>
      </w:r>
    </w:p>
    <w:p w:rsidR="006A6480" w:rsidRPr="006A6480" w:rsidRDefault="006A6480" w:rsidP="006A6480">
      <w:pPr>
        <w:shd w:val="clear" w:color="auto" w:fill="FFFFFF"/>
        <w:spacing w:before="100" w:after="33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и с планкой, есть более сложная версия и упрощенная. Начните упражнения, держа руки за головой. С ростом тренированности можно усложнить упражнения, вытянув руки.</w:t>
      </w:r>
    </w:p>
    <w:p w:rsidR="006A6480" w:rsidRPr="006A6480" w:rsidRDefault="006A6480" w:rsidP="006A6480">
      <w:pPr>
        <w:shd w:val="clear" w:color="auto" w:fill="FFFFFF"/>
        <w:spacing w:before="569"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6A6480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Стабилизация мышц области таза</w:t>
      </w:r>
    </w:p>
    <w:p w:rsidR="006A6480" w:rsidRPr="006A6480" w:rsidRDefault="006A6480" w:rsidP="006A6480">
      <w:pPr>
        <w:shd w:val="clear" w:color="auto" w:fill="FFFFFF"/>
        <w:spacing w:before="100" w:after="33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Слабые мышцы области таза не позволят освоить правильную технику лыжных ходов. Для их укрепления есть несколько упражнений.</w:t>
      </w:r>
    </w:p>
    <w:p w:rsidR="006A6480" w:rsidRPr="006A6480" w:rsidRDefault="006A6480" w:rsidP="006A64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Для этого упражнения понадобится гимнастический жгут. Ложитесь на живот, приподнимите ноги и верхнюю часть груди. В таком положении плавно раздвигайте ноги и возвращайте в исходное положение. Сначала держите руки за головой, потом можно усложнить, вытянув руки.</w:t>
      </w:r>
    </w:p>
    <w:p w:rsidR="006A6480" w:rsidRPr="006A6480" w:rsidRDefault="006A6480" w:rsidP="006A64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Баланс, стоя на колене. Упрощенный вариант – стойка на колене, вторая нога приподнята. Усложнить упражнение можно выносом ноги вперед и возвращением с исходное состояние. При этом</w:t>
      </w:r>
      <w:proofErr w:type="gramStart"/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</w:t>
      </w:r>
      <w:proofErr w:type="gramEnd"/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нога всегда на весу.</w:t>
      </w:r>
    </w:p>
    <w:p w:rsidR="006A6480" w:rsidRPr="006A6480" w:rsidRDefault="006A6480" w:rsidP="006A64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Стойка на коленях на гимнастическом шаре. Тоже есть упрощенный и сложный варианты – смотрите на видео.</w:t>
      </w:r>
    </w:p>
    <w:p w:rsidR="006A6480" w:rsidRPr="006A6480" w:rsidRDefault="006A6480" w:rsidP="006A6480">
      <w:pPr>
        <w:shd w:val="clear" w:color="auto" w:fill="FFFFFF"/>
        <w:spacing w:before="569"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6A6480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Упражнения для мышц ног и равновесия</w:t>
      </w:r>
    </w:p>
    <w:p w:rsidR="006A6480" w:rsidRPr="006A6480" w:rsidRDefault="006A6480" w:rsidP="006A6480">
      <w:pPr>
        <w:shd w:val="clear" w:color="auto" w:fill="FFFFFF"/>
        <w:spacing w:before="100" w:after="33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Комплекс для улучшения техники конькового хода. Для упражнений нужен гимнастический жгут.</w:t>
      </w:r>
    </w:p>
    <w:p w:rsidR="006A6480" w:rsidRPr="006A6480" w:rsidRDefault="006A6480" w:rsidP="006A64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Отвод ноги в сторону с сопротивлением жгута. Упражнение выполняется плавно с ощущением жжения в мышцах. Корпус должен смотреть прямо и не раскачиваться, если зафиксировать тело не удается – возьмите более легкий жгут.</w:t>
      </w:r>
    </w:p>
    <w:p w:rsidR="006A6480" w:rsidRPr="006A6480" w:rsidRDefault="006A6480" w:rsidP="006A648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Имитация конькового хода и коньковые приседы со жгутами.</w:t>
      </w:r>
    </w:p>
    <w:p w:rsidR="006A6480" w:rsidRPr="006A6480" w:rsidRDefault="006A6480" w:rsidP="006A64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Имитация конькового хода с утяжелителем/без него на вытянутых руках.</w:t>
      </w:r>
    </w:p>
    <w:p w:rsidR="006A6480" w:rsidRPr="006A6480" w:rsidRDefault="006A6480" w:rsidP="006A6480">
      <w:pPr>
        <w:shd w:val="clear" w:color="auto" w:fill="FFFFFF"/>
        <w:spacing w:before="569"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6A6480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Упражнения на баланс и координацию</w:t>
      </w:r>
    </w:p>
    <w:p w:rsidR="006A6480" w:rsidRPr="006A6480" w:rsidRDefault="006A6480" w:rsidP="006A64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Быстрый бег на месте и замирание в позиции на одной ноге. Для усложнения упражнения, делайте то же самое, но с перешагиванием небольших преград.</w:t>
      </w:r>
    </w:p>
    <w:p w:rsidR="006A6480" w:rsidRPr="006A6480" w:rsidRDefault="006A6480" w:rsidP="006A648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Коньковые приседания с акцентом на опорную ногу и постановку центра тяжести. С утяжелением на вытянутых руках или без него.</w:t>
      </w:r>
    </w:p>
    <w:p w:rsidR="006A6480" w:rsidRPr="006A6480" w:rsidRDefault="006A6480" w:rsidP="006A64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Упражнения на координацию с лыжным эспандером.</w:t>
      </w:r>
    </w:p>
    <w:p w:rsidR="006A6480" w:rsidRPr="006A6480" w:rsidRDefault="006A6480" w:rsidP="006A6480">
      <w:pPr>
        <w:shd w:val="clear" w:color="auto" w:fill="FFFFFF"/>
        <w:spacing w:before="569"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6A6480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Укрепление мышц рук и ног</w:t>
      </w:r>
    </w:p>
    <w:p w:rsidR="006A6480" w:rsidRPr="006A6480" w:rsidRDefault="006A6480" w:rsidP="006A64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 xml:space="preserve">Лежа на </w:t>
      </w:r>
      <w:proofErr w:type="gramStart"/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спине</w:t>
      </w:r>
      <w:proofErr w:type="gramEnd"/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двигайте ногами гимнастический шар, для усложнения упражнения можно двигать одной ногой. Выполняйте медленно с акцентом на стабилизацию и напряжение мышц.</w:t>
      </w:r>
    </w:p>
    <w:p w:rsidR="006A6480" w:rsidRPr="006A6480" w:rsidRDefault="006A6480" w:rsidP="006A648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Прямые и косые приседания на платформе. С утяжелителем или без.</w:t>
      </w:r>
    </w:p>
    <w:p w:rsidR="006A6480" w:rsidRPr="006A6480" w:rsidRDefault="006A6480" w:rsidP="006A64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Тяга лыжного эспандера лежа на гимнастическом мяче. В усложненной версии – упор ногами в гимнастический мяч.</w:t>
      </w:r>
    </w:p>
    <w:p w:rsidR="006A6480" w:rsidRPr="006A6480" w:rsidRDefault="006A6480" w:rsidP="006A6480">
      <w:pPr>
        <w:shd w:val="clear" w:color="auto" w:fill="FFFFFF"/>
        <w:spacing w:before="569"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6A6480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Скорость и динамическая стабилизация</w:t>
      </w:r>
    </w:p>
    <w:p w:rsidR="006A6480" w:rsidRPr="006A6480" w:rsidRDefault="006A6480" w:rsidP="006A64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Разминка на скакалке. Прыгайте на одной и двух ногах, меняйте интенсивность.</w:t>
      </w:r>
    </w:p>
    <w:p w:rsidR="006A6480" w:rsidRPr="006A6480" w:rsidRDefault="006A6480" w:rsidP="006A648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Разметьте на полу 4 квадрата и совершайте разные прыжки вперед, назад, в стороны, на одной и двух ногах. Старайтесь максимально сократить время пребывания на опоре.</w:t>
      </w:r>
    </w:p>
    <w:p w:rsidR="006A6480" w:rsidRPr="006A6480" w:rsidRDefault="006A6480" w:rsidP="006A64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Имитация техники конькового хода. Сделайте на полу 2 параллельные линии и прыгайте через них, имитируя коньковый ход. Упражнение поможет улучшить прокат на одной лыже и качество отталкивания. Меняйте расстояние между линиями, скорость прыжков и время стабилизации на одной ноге.</w:t>
      </w:r>
    </w:p>
    <w:p w:rsidR="006A6480" w:rsidRPr="006A6480" w:rsidRDefault="006A6480" w:rsidP="006A6480">
      <w:pPr>
        <w:shd w:val="clear" w:color="auto" w:fill="FFFFFF"/>
        <w:spacing w:before="569"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6A6480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Интервальные силовые тренировки</w:t>
      </w:r>
    </w:p>
    <w:p w:rsidR="006A6480" w:rsidRPr="006A6480" w:rsidRDefault="006A6480" w:rsidP="006A648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10 отжиманий + 1 выпрыгивание, 9 отжиманий + 2 выпрыгивания и так далее до 1 отжимания и 10 </w:t>
      </w:r>
      <w:proofErr w:type="spellStart"/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выпригиваний</w:t>
      </w:r>
      <w:proofErr w:type="spellEnd"/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 Упражнение выполняется максимально быстро, насколько это возможно.</w:t>
      </w:r>
    </w:p>
    <w:p w:rsidR="006A6480" w:rsidRPr="006A6480" w:rsidRDefault="006A6480" w:rsidP="006A64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Прямой степ, боковой степ и прыжки. Каждое упражнение делается на максимальной скорости по 20 секунд.</w:t>
      </w:r>
    </w:p>
    <w:p w:rsidR="006A6480" w:rsidRPr="006A6480" w:rsidRDefault="006A6480" w:rsidP="006A6480">
      <w:pPr>
        <w:shd w:val="clear" w:color="auto" w:fill="FFFFFF"/>
        <w:spacing w:before="100" w:after="335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A648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После выполнения этого цикла сделайте перерыв 3 минуты.</w:t>
      </w:r>
    </w:p>
    <w:sectPr w:rsidR="006A6480" w:rsidRPr="006A6480" w:rsidSect="0073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1211"/>
    <w:multiLevelType w:val="multilevel"/>
    <w:tmpl w:val="59A2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05BE8"/>
    <w:multiLevelType w:val="multilevel"/>
    <w:tmpl w:val="571E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D3F8E"/>
    <w:multiLevelType w:val="multilevel"/>
    <w:tmpl w:val="FD6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5157D"/>
    <w:multiLevelType w:val="multilevel"/>
    <w:tmpl w:val="1F3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E1955"/>
    <w:multiLevelType w:val="multilevel"/>
    <w:tmpl w:val="0986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14F66"/>
    <w:multiLevelType w:val="multilevel"/>
    <w:tmpl w:val="62B6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161F7"/>
    <w:multiLevelType w:val="multilevel"/>
    <w:tmpl w:val="1D90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54E"/>
    <w:rsid w:val="001D5F5B"/>
    <w:rsid w:val="00285F17"/>
    <w:rsid w:val="00395C90"/>
    <w:rsid w:val="00451AAB"/>
    <w:rsid w:val="005F7C35"/>
    <w:rsid w:val="00603D38"/>
    <w:rsid w:val="0068654E"/>
    <w:rsid w:val="00693941"/>
    <w:rsid w:val="006A6480"/>
    <w:rsid w:val="00711909"/>
    <w:rsid w:val="00735350"/>
    <w:rsid w:val="007C34A3"/>
    <w:rsid w:val="007F24DF"/>
    <w:rsid w:val="009460CC"/>
    <w:rsid w:val="00A8040E"/>
    <w:rsid w:val="00AD6EB1"/>
    <w:rsid w:val="00C8635C"/>
    <w:rsid w:val="00CB36DD"/>
    <w:rsid w:val="00DF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50"/>
  </w:style>
  <w:style w:type="paragraph" w:styleId="1">
    <w:name w:val="heading 1"/>
    <w:basedOn w:val="a"/>
    <w:link w:val="10"/>
    <w:uiPriority w:val="9"/>
    <w:qFormat/>
    <w:rsid w:val="006A6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6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6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6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6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6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6A6480"/>
  </w:style>
  <w:style w:type="character" w:customStyle="1" w:styleId="article-statcount">
    <w:name w:val="article-stat__count"/>
    <w:basedOn w:val="a0"/>
    <w:rsid w:val="006A6480"/>
  </w:style>
  <w:style w:type="character" w:customStyle="1" w:styleId="article-stat-tipvalue">
    <w:name w:val="article-stat-tip__value"/>
    <w:basedOn w:val="a0"/>
    <w:rsid w:val="006A6480"/>
  </w:style>
  <w:style w:type="paragraph" w:customStyle="1" w:styleId="article-renderblock">
    <w:name w:val="article-render__block"/>
    <w:basedOn w:val="a"/>
    <w:rsid w:val="006A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899">
          <w:marLeft w:val="0"/>
          <w:marRight w:val="0"/>
          <w:marTop w:val="0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767">
                  <w:marLeft w:val="0"/>
                  <w:marRight w:val="3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6298">
                  <w:marLeft w:val="0"/>
                  <w:marRight w:val="3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6031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7234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4368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Work</cp:lastModifiedBy>
  <cp:revision>11</cp:revision>
  <cp:lastPrinted>2014-11-05T08:47:00Z</cp:lastPrinted>
  <dcterms:created xsi:type="dcterms:W3CDTF">2014-10-27T07:10:00Z</dcterms:created>
  <dcterms:modified xsi:type="dcterms:W3CDTF">2020-04-13T09:40:00Z</dcterms:modified>
</cp:coreProperties>
</file>